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9AE" w:rsidRPr="00D2064B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E65B72" w:rsidRPr="00D2064B" w:rsidRDefault="00E65B72" w:rsidP="00E65B72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D2064B">
        <w:rPr>
          <w:rFonts w:ascii="Times New Roman" w:hAnsi="Times New Roman" w:cs="Times New Roman"/>
          <w:lang w:val="sr-Cyrl-CS"/>
        </w:rPr>
        <w:t xml:space="preserve">Република  Србија </w:t>
      </w:r>
    </w:p>
    <w:p w:rsidR="00E65B72" w:rsidRPr="00D2064B" w:rsidRDefault="00E65B72" w:rsidP="00E65B72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D2064B">
        <w:rPr>
          <w:rFonts w:ascii="Times New Roman" w:hAnsi="Times New Roman" w:cs="Times New Roman"/>
          <w:lang w:val="sr-Cyrl-CS"/>
        </w:rPr>
        <w:t>ОШ“Светозар Марковић“</w:t>
      </w:r>
    </w:p>
    <w:p w:rsidR="00E65B72" w:rsidRPr="00D2064B" w:rsidRDefault="00E65B72" w:rsidP="00E65B72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D2064B">
        <w:rPr>
          <w:rFonts w:ascii="Times New Roman" w:hAnsi="Times New Roman" w:cs="Times New Roman"/>
          <w:lang w:val="sr-Cyrl-CS"/>
        </w:rPr>
        <w:t xml:space="preserve">Дел.бр. </w:t>
      </w:r>
      <w:r w:rsidR="00D778E4" w:rsidRPr="00D778E4">
        <w:rPr>
          <w:rFonts w:ascii="Times New Roman" w:hAnsi="Times New Roman" w:cs="Times New Roman"/>
          <w:u w:val="single"/>
          <w:lang w:val="sr-Cyrl-CS"/>
        </w:rPr>
        <w:t>650-6</w:t>
      </w:r>
      <w:r w:rsidRPr="00D778E4">
        <w:rPr>
          <w:rFonts w:ascii="Times New Roman" w:hAnsi="Times New Roman" w:cs="Times New Roman"/>
          <w:u w:val="single"/>
          <w:lang w:val="sr-Cyrl-CS"/>
        </w:rPr>
        <w:t>_</w:t>
      </w:r>
      <w:r w:rsidR="00286E1E" w:rsidRPr="00D2064B">
        <w:rPr>
          <w:rFonts w:ascii="Times New Roman" w:hAnsi="Times New Roman" w:cs="Times New Roman"/>
          <w:lang w:val="sr-Cyrl-CS"/>
        </w:rPr>
        <w:t>_</w:t>
      </w:r>
    </w:p>
    <w:p w:rsidR="00E65B72" w:rsidRPr="00D2064B" w:rsidRDefault="00E65B72" w:rsidP="00E65B72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D2064B">
        <w:rPr>
          <w:rFonts w:ascii="Times New Roman" w:hAnsi="Times New Roman" w:cs="Times New Roman"/>
          <w:lang w:val="sr-Cyrl-CS"/>
        </w:rPr>
        <w:t>Датум_</w:t>
      </w:r>
      <w:r w:rsidR="00D778E4">
        <w:rPr>
          <w:rFonts w:ascii="Times New Roman" w:hAnsi="Times New Roman" w:cs="Times New Roman"/>
          <w:lang w:val="sr-Cyrl-CS"/>
        </w:rPr>
        <w:t>11.09.2025.г.</w:t>
      </w:r>
      <w:r w:rsidRPr="00D2064B">
        <w:rPr>
          <w:rFonts w:ascii="Times New Roman" w:hAnsi="Times New Roman" w:cs="Times New Roman"/>
          <w:lang w:val="sr-Cyrl-CS"/>
        </w:rPr>
        <w:t>__</w:t>
      </w:r>
      <w:r w:rsidR="00D2064B" w:rsidRPr="00D2064B">
        <w:rPr>
          <w:rFonts w:ascii="Times New Roman" w:hAnsi="Times New Roman" w:cs="Times New Roman"/>
          <w:lang w:val="sr-Cyrl-CS"/>
        </w:rPr>
        <w:t>_</w:t>
      </w:r>
    </w:p>
    <w:p w:rsidR="00E65B72" w:rsidRPr="00D2064B" w:rsidRDefault="00E65B72" w:rsidP="00E65B72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D2064B">
        <w:rPr>
          <w:rFonts w:ascii="Times New Roman" w:hAnsi="Times New Roman" w:cs="Times New Roman"/>
          <w:lang w:val="sr-Cyrl-CS"/>
        </w:rPr>
        <w:t>Врање</w:t>
      </w:r>
    </w:p>
    <w:p w:rsidR="00E65B72" w:rsidRDefault="00E65B7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Default="000E47C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На основу чл. 73.</w:t>
      </w:r>
      <w:r w:rsidR="00D73033"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чл. 78. </w:t>
      </w:r>
      <w:r w:rsidRPr="000E47C7">
        <w:rPr>
          <w:rFonts w:ascii="Times New Roman" w:hAnsi="Times New Roman" w:cs="Times New Roman"/>
          <w:noProof/>
          <w:sz w:val="24"/>
          <w:szCs w:val="24"/>
          <w:lang w:val="sr-Cyrl-RS"/>
        </w:rPr>
        <w:t>и чл.119.</w:t>
      </w:r>
      <w:r w:rsidRPr="000E47C7">
        <w:rPr>
          <w:rFonts w:ascii="Times New Roman" w:hAnsi="Times New Roman" w:cs="Times New Roman"/>
        </w:rPr>
        <w:t xml:space="preserve"> став 1. тачка 1)</w:t>
      </w:r>
      <w:r w:rsidRPr="000E47C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D73033"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Закона о основама система образовања и васпитања (Сл. гласник РС“, бр. 88/2017, 27/2018-др.закони, 10/2019</w:t>
      </w:r>
      <w:r w:rsidR="00D73033" w:rsidRPr="000E47C7">
        <w:rPr>
          <w:rFonts w:ascii="Times New Roman" w:hAnsi="Times New Roman" w:cs="Times New Roman"/>
          <w:noProof/>
          <w:sz w:val="24"/>
          <w:szCs w:val="24"/>
          <w:lang w:val="sr-Cyrl-RS" w:eastAsia="sr-Cyrl-RS" w:bidi="sr-Cyrl-RS"/>
        </w:rPr>
        <w:t xml:space="preserve">, </w:t>
      </w:r>
      <w:r w:rsidR="00D73033"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6/2020</w:t>
      </w:r>
      <w:r w:rsidR="00D2064B">
        <w:rPr>
          <w:rFonts w:ascii="Times New Roman" w:hAnsi="Times New Roman" w:cs="Times New Roman"/>
          <w:noProof/>
          <w:sz w:val="24"/>
          <w:szCs w:val="24"/>
          <w:lang w:val="sr-Cyrl-RS"/>
        </w:rPr>
        <w:t>,</w:t>
      </w:r>
      <w:r w:rsidR="00D73033" w:rsidRPr="000E47C7">
        <w:rPr>
          <w:rFonts w:ascii="Times New Roman" w:hAnsi="Times New Roman" w:cs="Times New Roman"/>
          <w:noProof/>
          <w:sz w:val="24"/>
          <w:szCs w:val="24"/>
          <w:lang w:val="sr-Cyrl-RS" w:eastAsia="sr-Cyrl-RS" w:bidi="sr-Cyrl-RS"/>
        </w:rPr>
        <w:t xml:space="preserve"> </w:t>
      </w:r>
      <w:r w:rsidR="00D2064B">
        <w:rPr>
          <w:rFonts w:ascii="Times New Roman" w:hAnsi="Times New Roman" w:cs="Times New Roman"/>
          <w:noProof/>
          <w:sz w:val="24"/>
          <w:szCs w:val="24"/>
          <w:lang w:val="sr-Cyrl-RS" w:eastAsia="sr-Cyrl-RS" w:bidi="sr-Cyrl-RS"/>
        </w:rPr>
        <w:t xml:space="preserve">129/2021, </w:t>
      </w:r>
      <w:r w:rsidR="0078657C">
        <w:rPr>
          <w:rFonts w:ascii="Times New Roman" w:hAnsi="Times New Roman" w:cs="Times New Roman"/>
          <w:noProof/>
          <w:sz w:val="24"/>
          <w:szCs w:val="24"/>
          <w:lang w:val="sr-Cyrl-RS" w:eastAsia="sr-Cyrl-RS" w:bidi="sr-Cyrl-RS"/>
        </w:rPr>
        <w:t xml:space="preserve"> 92/2023</w:t>
      </w:r>
      <w:r w:rsidR="00D2064B" w:rsidRPr="00D2064B">
        <w:rPr>
          <w:rFonts w:ascii="Times New Roman" w:hAnsi="Times New Roman" w:cs="Times New Roman"/>
          <w:noProof/>
          <w:sz w:val="24"/>
          <w:szCs w:val="24"/>
          <w:lang w:val="sr-Cyrl-RS" w:eastAsia="sr-Cyrl-RS" w:bidi="sr-Cyrl-RS"/>
        </w:rPr>
        <w:t xml:space="preserve"> </w:t>
      </w:r>
      <w:r w:rsidR="00D2064B">
        <w:rPr>
          <w:rFonts w:ascii="Times New Roman" w:hAnsi="Times New Roman" w:cs="Times New Roman"/>
          <w:noProof/>
          <w:sz w:val="24"/>
          <w:szCs w:val="24"/>
          <w:lang w:val="sr-Cyrl-RS" w:eastAsia="sr-Cyrl-RS" w:bidi="sr-Cyrl-RS"/>
        </w:rPr>
        <w:t>и 19/2025</w:t>
      </w:r>
      <w:r w:rsidR="00D73033"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) у даљем тексту: Закон,</w:t>
      </w:r>
      <w:r w:rsidRPr="000E47C7">
        <w:rPr>
          <w:rFonts w:ascii="Times New Roman" w:hAnsi="Times New Roman" w:cs="Times New Roman"/>
          <w:noProof/>
          <w:sz w:val="24"/>
          <w:szCs w:val="24"/>
          <w:lang w:val="sr-Cyrl-RS"/>
        </w:rPr>
        <w:t>и</w:t>
      </w:r>
      <w:r w:rsidR="00D73033"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чл</w:t>
      </w:r>
      <w:r w:rsidRPr="000E47C7">
        <w:rPr>
          <w:rFonts w:ascii="Times New Roman" w:hAnsi="Times New Roman" w:cs="Times New Roman"/>
          <w:noProof/>
          <w:sz w:val="24"/>
          <w:szCs w:val="24"/>
          <w:lang w:val="sr-Cyrl-RS"/>
        </w:rPr>
        <w:t>анова</w:t>
      </w:r>
      <w:r w:rsidR="00D73033"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70-74. Закона о основном образовању и васпитању ("Сл. гласник РС",број 55/2013,101/2017,27/2018-др.закон</w:t>
      </w:r>
      <w:r w:rsidR="00D73033" w:rsidRPr="000E47C7">
        <w:rPr>
          <w:rFonts w:ascii="Times New Roman" w:hAnsi="Times New Roman" w:cs="Times New Roman"/>
          <w:noProof/>
          <w:sz w:val="24"/>
          <w:szCs w:val="24"/>
          <w:lang w:val="sr-Cyrl-RS" w:eastAsia="sr-Cyrl-RS" w:bidi="sr-Cyrl-RS"/>
        </w:rPr>
        <w:t>,</w:t>
      </w:r>
      <w:r w:rsidR="00D73033"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10/2019</w:t>
      </w:r>
      <w:r w:rsidR="00D2064B">
        <w:rPr>
          <w:rFonts w:ascii="Times New Roman" w:hAnsi="Times New Roman" w:cs="Times New Roman"/>
          <w:noProof/>
          <w:sz w:val="24"/>
          <w:szCs w:val="24"/>
          <w:lang w:val="sr-Cyrl-RS" w:eastAsia="sr-Cyrl-RS" w:bidi="sr-Cyrl-RS"/>
        </w:rPr>
        <w:t>,129/2021,</w:t>
      </w:r>
      <w:r w:rsidR="00286E1E">
        <w:rPr>
          <w:rFonts w:ascii="Times New Roman" w:hAnsi="Times New Roman" w:cs="Times New Roman"/>
          <w:noProof/>
          <w:sz w:val="24"/>
          <w:szCs w:val="24"/>
          <w:lang w:val="sr-Cyrl-RS" w:eastAsia="sr-Cyrl-RS" w:bidi="sr-Cyrl-RS"/>
        </w:rPr>
        <w:t xml:space="preserve"> 92/2023) </w:t>
      </w:r>
      <w:r w:rsidR="00D73033"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и члана </w:t>
      </w:r>
      <w:r w:rsidRPr="000E47C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42.став 1.тачка 1) </w:t>
      </w:r>
      <w:r w:rsidR="00D73033"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Статута </w:t>
      </w:r>
      <w:r w:rsidR="00D2064B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школе, </w:t>
      </w: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Школски одбор </w:t>
      </w:r>
      <w:r w:rsidRPr="000E47C7">
        <w:rPr>
          <w:rFonts w:ascii="Times New Roman" w:hAnsi="Times New Roman" w:cs="Times New Roman"/>
          <w:noProof/>
          <w:sz w:val="24"/>
          <w:szCs w:val="24"/>
          <w:lang w:val="sr-Cyrl-RS"/>
        </w:rPr>
        <w:t>ОШ“Светозар Марковић“Врање</w:t>
      </w:r>
      <w:r w:rsidR="00D73033"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дана </w:t>
      </w:r>
      <w:r w:rsidR="00D2064B">
        <w:rPr>
          <w:rFonts w:ascii="Times New Roman" w:hAnsi="Times New Roman" w:cs="Times New Roman"/>
          <w:noProof/>
          <w:sz w:val="24"/>
          <w:szCs w:val="24"/>
          <w:lang w:val="sr-Cyrl-RS"/>
        </w:rPr>
        <w:t>_</w:t>
      </w:r>
      <w:r w:rsidR="00D778E4">
        <w:rPr>
          <w:rFonts w:ascii="Times New Roman" w:hAnsi="Times New Roman" w:cs="Times New Roman"/>
          <w:u w:val="single"/>
          <w:lang w:val="sr-Cyrl-CS"/>
        </w:rPr>
        <w:t>11.09.2025.</w:t>
      </w:r>
      <w:r w:rsidR="00286E1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D73033"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године, донео је </w:t>
      </w:r>
    </w:p>
    <w:p w:rsidR="00D2064B" w:rsidRDefault="00D2064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D2064B" w:rsidRPr="000E47C7" w:rsidRDefault="00D2064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E47C7" w:rsidRPr="000E47C7" w:rsidRDefault="00D73033" w:rsidP="00D2064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ПРАВИЛНИК</w:t>
      </w:r>
      <w:r w:rsidR="000E47C7" w:rsidRPr="000E47C7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</w:t>
      </w:r>
      <w:r w:rsidR="00F813A9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</w:t>
      </w: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О </w:t>
      </w:r>
      <w:r w:rsidR="00F813A9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</w:t>
      </w: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ИСПИТИМА</w:t>
      </w:r>
    </w:p>
    <w:p w:rsidR="00D2064B" w:rsidRDefault="00D2064B" w:rsidP="00D2064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                                  </w:t>
      </w:r>
      <w:r w:rsidRPr="000E47C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у </w:t>
      </w: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Pr="000E47C7">
        <w:rPr>
          <w:rFonts w:ascii="Times New Roman" w:hAnsi="Times New Roman" w:cs="Times New Roman"/>
          <w:noProof/>
          <w:sz w:val="24"/>
          <w:szCs w:val="24"/>
          <w:lang w:val="sr-Cyrl-RS"/>
        </w:rPr>
        <w:t>ОШ“Светозар Марковић“Врање</w:t>
      </w:r>
      <w:r w:rsidR="000E47C7" w:rsidRPr="000E47C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                  </w:t>
      </w:r>
      <w:r w:rsidR="00F813A9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                                                     </w:t>
      </w:r>
      <w:r w:rsidR="000E47C7" w:rsidRPr="000E47C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  </w:t>
      </w:r>
    </w:p>
    <w:p w:rsidR="004839AE" w:rsidRPr="000E47C7" w:rsidRDefault="00D2064B" w:rsidP="00D2064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                                    </w:t>
      </w:r>
    </w:p>
    <w:p w:rsidR="000E47C7" w:rsidRPr="000E47C7" w:rsidRDefault="000E47C7" w:rsidP="00D2064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Опште одредбе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Овим правилником утврђују се врсте испита, рокови за полагање испита, испитна комисија, организација и начин полагања испита, оцењивање на испиту, записник о полагању испита и правна заштита ученика у вези са по</w:t>
      </w:r>
      <w:r w:rsidR="000E47C7"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лагањем испита у Основној школи</w:t>
      </w:r>
      <w:r w:rsidR="000E47C7" w:rsidRPr="000E47C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“Светозар Марковић“Врање,</w:t>
      </w:r>
      <w:r w:rsidR="000E47C7"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у даљем тексту:</w:t>
      </w:r>
      <w:r w:rsidR="000E47C7" w:rsidRPr="000E47C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Школа.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Врсте испита и рокови за полагање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2.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 w:rsidP="000E47C7">
      <w:pPr>
        <w:spacing w:before="24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У Школи се полажу следећи испити:</w:t>
      </w:r>
    </w:p>
    <w:p w:rsidR="004839AE" w:rsidRPr="000E47C7" w:rsidRDefault="00D73033" w:rsidP="000E47C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- разредни;</w:t>
      </w:r>
    </w:p>
    <w:p w:rsidR="004839AE" w:rsidRPr="000E47C7" w:rsidRDefault="00D73033" w:rsidP="000E47C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- поправни;</w:t>
      </w:r>
    </w:p>
    <w:p w:rsidR="004839AE" w:rsidRPr="000E47C7" w:rsidRDefault="00D73033" w:rsidP="000E47C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- испит из страног језика који ученик није изучавао у Школи;</w:t>
      </w:r>
    </w:p>
    <w:p w:rsidR="004839AE" w:rsidRPr="000E47C7" w:rsidRDefault="00D73033" w:rsidP="000E47C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- завршни;</w:t>
      </w:r>
    </w:p>
    <w:p w:rsidR="004839AE" w:rsidRPr="000E47C7" w:rsidRDefault="00D73033" w:rsidP="000E47C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- испит у поступку бржег напредовања ученика;</w:t>
      </w:r>
    </w:p>
    <w:p w:rsidR="004839AE" w:rsidRPr="000E47C7" w:rsidRDefault="00D73033" w:rsidP="000E47C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- испит по приговору на закључну оцену и испит;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3.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Разредни испит полаже ученик који није оцењен из једног или више предмета, изборног програма или активности.</w:t>
      </w: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Ученик може бити неоцењен из обавезног предмета, изборног програма и активности уколико није похађао наставу више од трећине укупног годишњег броја часова тог обавезног предмета, изборног програма и активности и уколико се оцењивањем утврди да није достигао образовне стандарде на основном нивоу.</w:t>
      </w: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lastRenderedPageBreak/>
        <w:t>Ученик који на разредном испиту добије једну или две недовољне оцене, као и ученик који није приступио полагању разредног испита из једног или два обавезна предмета, изборног програма и активности полаже поправни испит.</w:t>
      </w: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Ученик који на разредном испиту добије недовољну оцену из више од два обавезна предмета, укључујући и изборни програм други страни језик, или који не приступи полагању разредног испита из више од два обавезна предмета, изборног програма и активности, понавља разред, у складу са законом.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4.</w:t>
      </w:r>
    </w:p>
    <w:p w:rsidR="004839AE" w:rsidRPr="000E47C7" w:rsidRDefault="004839A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Поправни испит полаже ученик од четвртог до осмог разреда који на крају другог полугодишта има до две недовољне закључне бројчане оцене из обавезних предмета или из једног обавезног предмета и изборног програма други страни језик.</w:t>
      </w: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Ученик од четвртог до седмог разреда полаже поправни испит у августовском испитном року, а ученик осмог, односно завршног разреда у јунском и августовском испитном року.</w:t>
      </w: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Ученик који полаже поправни испит обавезан је да похађа припремну наставу, коју је школа дужна да организује непосредно пре полагања поправног испита.</w:t>
      </w: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Ученик који положи поправни испит завршава разред.</w:t>
      </w: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Ученик од четвртог до седмог разреда који на крају другог полугодишта има више од две недовољне закључне бројчане оцене и ученик који не положи поправни испит или не приступи полагању поправног испита понавља разред, у складу са законом.</w:t>
      </w: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Ученик осмог, односно завршног разреда који има више од две недовољне закључне бројчане оцене или не положи поправни испит не понавља разред, већ завршава започето образовање и васпитање у истој школи полагањем испита из обавезног предмета, односно изборног програма други страни језик из којег има недовољну оцену, у складу са законом.</w:t>
      </w: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Ученик осмог разреда основног образовања и васпитања који положи поправни испит, стиче право да полаже завршни испит у основном образовању и васпитању у прописаним роковима.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5.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Ученик може да полаже испит из страног језика који није изучавао у школи по прописаном програму наставе и учења за одређени разред.</w:t>
      </w: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Школа издаје ученику уверење о положеном испиту.</w:t>
      </w: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Испит из страног језика може да се полаже и у другој школи, која остварује програм тог језика.</w:t>
      </w: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Изузетно, ученику може да се призна уверење о положеном испиту из страног језика као доказ о савладаности програма страног језика за одређени разред, ако је то у најбољем интересу ученика, уколико је ученик наставио стицање основношколског образовања у другој школи, у којој се изучава други страни језик у односу на школу у којој је претходно стицао основношколско образовање и васпитање.</w:t>
      </w: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Оцена о положеном испиту из страног језика уноси се у прописану евиденцију.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6.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Након завршеног осмог разреда ученик полаже завршни испит писаним путем- решавањем тестова.</w:t>
      </w: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Програмом завршног испита одређују се наставни предмети из којих ученик полаже завршни испит.</w:t>
      </w: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Прилагођавање завршног испита за ученике којима је потребна додатна подршка врши се у складу са врстом потребне додатне подршке.</w:t>
      </w: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lastRenderedPageBreak/>
        <w:t>Полагањем завршног испита ученик стиче право на упис у средњу школу, у складу са Законом и законом који уређује област средњег образовања и васпитања.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7.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Ученик који се истиче знањем и способностима може да заврши школу у року краћем од осам година.</w:t>
      </w: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У току једне школске године ученик може да заврши два разреда.</w:t>
      </w: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Наставничко веће утврђује испуњеност услова за брже напредовање ученика.</w:t>
      </w:r>
    </w:p>
    <w:p w:rsidR="004839AE" w:rsidRPr="0078657C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</w:p>
    <w:p w:rsidR="004839AE" w:rsidRPr="0078657C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sr-Cyrl-RS"/>
        </w:rPr>
      </w:pPr>
      <w:r w:rsidRPr="0078657C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sr-Latn-CS"/>
        </w:rPr>
        <w:t>Члан 8.</w:t>
      </w:r>
      <w:r w:rsidR="002F1A01" w:rsidRPr="0078657C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sr-Cyrl-RS"/>
        </w:rPr>
        <w:t xml:space="preserve">  </w:t>
      </w:r>
    </w:p>
    <w:p w:rsidR="004839AE" w:rsidRPr="0078657C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</w:p>
    <w:p w:rsidR="00F813A9" w:rsidRPr="0078657C" w:rsidRDefault="00601814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Ученик, његов  родитељ односно други законски заступник </w:t>
      </w:r>
      <w:r w:rsidR="0078657C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ученика </w:t>
      </w: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има право да поднесе</w:t>
      </w:r>
      <w:r w:rsidR="00F813A9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: </w:t>
      </w:r>
    </w:p>
    <w:p w:rsidR="00F813A9" w:rsidRPr="0078657C" w:rsidRDefault="00F813A9" w:rsidP="00F813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приговор на оцену </w:t>
      </w: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из </w:t>
      </w: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обавезног предмета, изборног програма и активности и из владања у току школске године,</w:t>
      </w:r>
    </w:p>
    <w:p w:rsidR="00F813A9" w:rsidRPr="0078657C" w:rsidRDefault="00F813A9" w:rsidP="00F813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приговор на </w:t>
      </w: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закључну оцену из </w:t>
      </w: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обавезног предмета, изборног програма и активности из владања на крају првог и другог полугодишта,</w:t>
      </w:r>
    </w:p>
    <w:p w:rsidR="00601814" w:rsidRPr="0078657C" w:rsidRDefault="00F813A9" w:rsidP="00F813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приговор на </w:t>
      </w:r>
      <w:r w:rsidR="00601814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испит</w:t>
      </w: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.</w:t>
      </w:r>
      <w:r w:rsidR="00601814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 </w:t>
      </w:r>
    </w:p>
    <w:p w:rsidR="00FD569B" w:rsidRPr="0078657C" w:rsidRDefault="00286E1E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По поднетом приговору д</w:t>
      </w:r>
      <w:r w:rsidR="00601814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иректор школе </w:t>
      </w:r>
      <w:r w:rsidR="006D1CB8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у сарадњи са стручним сарадницима и одељенским старешином,</w:t>
      </w:r>
      <w:r w:rsidR="002F1A01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</w:t>
      </w:r>
      <w:r w:rsidR="00601814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одлучује</w:t>
      </w: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решењем,</w:t>
      </w:r>
      <w:r w:rsidR="004170DD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</w:t>
      </w:r>
      <w:r w:rsidR="006D1CB8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по</w:t>
      </w:r>
      <w:r w:rsidR="004170DD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поступку прописаним законом.</w:t>
      </w:r>
    </w:p>
    <w:p w:rsidR="00F813A9" w:rsidRPr="0078657C" w:rsidRDefault="00FD56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У случају основаности приговора</w:t>
      </w:r>
      <w:r w:rsidR="00286E1E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на оце</w:t>
      </w:r>
      <w:r w:rsidR="00F813A9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ну</w:t>
      </w:r>
      <w:r w:rsidR="00286E1E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</w:t>
      </w:r>
      <w:r w:rsidR="00F813A9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у току школске године</w:t>
      </w:r>
      <w:r w:rsidR="008B5026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,</w:t>
      </w: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</w:t>
      </w:r>
      <w:r w:rsidR="00F813A9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директор формира комисију за проверу знања  преглед и поновно оцењивање писменог или другог рада ученика. </w:t>
      </w:r>
    </w:p>
    <w:p w:rsidR="00601814" w:rsidRPr="0078657C" w:rsidRDefault="00F813A9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У случају основаности приговора </w:t>
      </w: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на закључну оцену из </w:t>
      </w: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обавезног предмета, изборног програма и активности, на крају првог и другог полугодишта или приговора на испит, </w:t>
      </w:r>
      <w:r w:rsidR="008B5026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ученик </w:t>
      </w: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се упућује на </w:t>
      </w:r>
      <w:r w:rsidR="008B5026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пола</w:t>
      </w: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гање </w:t>
      </w:r>
      <w:r w:rsidR="008B5026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испит</w:t>
      </w: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а</w:t>
      </w:r>
      <w:r w:rsidR="008B5026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. </w:t>
      </w:r>
    </w:p>
    <w:p w:rsidR="004839AE" w:rsidRPr="00601814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9.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Поправни испит у августовском испитном року полаже ученик од четвртог до седмог разреда, а ученик осмог разреда у јунском и августовском испитном року.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Остали испити могу се полагати </w:t>
      </w:r>
      <w:r w:rsidR="00F94E9D">
        <w:rPr>
          <w:rFonts w:ascii="Times New Roman" w:hAnsi="Times New Roman" w:cs="Times New Roman"/>
          <w:noProof/>
          <w:sz w:val="24"/>
          <w:szCs w:val="24"/>
          <w:lang w:val="sr-Cyrl-RS"/>
        </w:rPr>
        <w:t>када се за то укаже потреба и стекну услови у складу са  законом.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Испитна комисија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10.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Сви испити, осим завршног испита, полажу се пред испитном комисијом од три члана, од којих најмање два морају бити стручна за предмет.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Директор Школе образује испитну комисију решењем за сваки испит и сваки испитни рок.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Уколико Школа нема потребан број стручних лица за одговарајући предмет, директор ће ангажовати стручно лице из друге школе.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11.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Уколико је неки од чланова испитне комисије спречен да присуствује испиту, директор ће решењем одредити новог члана комисије најкасније до почетка одржавања испита.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Ако се замена не обезбеди благовремено, изостанак члана комисије констатује се записнички, а директор одређује нови рок за полагање испита.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Наставник чија је оцена оспорена или на чији предлог је утврђена закључна оцена не може бити члан комисије.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У случају поништавања испита,</w:t>
      </w:r>
      <w:r w:rsidR="00286E1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директор образује комисију у чијем саставу не могу да буду чланови комисије чији је испит поништен.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Организација и начин полагања испита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12.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Ученик може да приступи полагању испита,уколико је претходно поднео пријаву за полагање испита.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Ученику који је уредно пријавио испит, али из оправданих разлога не приступи полагању и који поднесе доказ о немогућности полагања испита, директор Школе, на његов захтев, може</w:t>
      </w:r>
      <w:r w:rsidR="00F94E9D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одложити полагање односно</w:t>
      </w: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одобрити полагање испита ван утврђених рокова.</w:t>
      </w:r>
    </w:p>
    <w:p w:rsidR="00F94E9D" w:rsidRPr="00F94E9D" w:rsidRDefault="00F94E9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Ученик у једном дану може да полаже испит из два предмета, а изузетно на лични захтев и више од два предмета. 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13.</w:t>
      </w: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Пре полагања испита, ученик се од стране чланова испитне комисије упознаје са правима и обавезама за време полагања испита.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14.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Уколико се испит састоји из писменог и усменог дела испита, прво се полаже писмени део.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Писмени део испита траје </w:t>
      </w:r>
      <w:r w:rsidR="00F94E9D">
        <w:rPr>
          <w:rFonts w:ascii="Times New Roman" w:hAnsi="Times New Roman" w:cs="Times New Roman"/>
          <w:noProof/>
          <w:sz w:val="24"/>
          <w:szCs w:val="24"/>
          <w:lang w:val="sr-Cyrl-RS"/>
        </w:rPr>
        <w:t>максимално 1 школски  час.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Приликом полагања писменог дела испита није дозвоље</w:t>
      </w:r>
      <w:r w:rsidR="00AB157D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но коришћење помоћне литературе. 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Ученик не сме да напусти просторију у којој се обавља писмени испит без одобрења испитне комисије, не сме да користи мобилни телефон, електронски уређај или друга средства којима се омета спровођење испита.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57D" w:rsidRPr="00F94E9D" w:rsidRDefault="00D73033" w:rsidP="00AB157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0E47C7">
        <w:rPr>
          <w:rFonts w:ascii="Times New Roman" w:hAnsi="Times New Roman" w:cs="Times New Roman"/>
          <w:sz w:val="24"/>
          <w:szCs w:val="24"/>
        </w:rPr>
        <w:t>У току дана ученик може да ради писмени део</w:t>
      </w:r>
      <w:r w:rsidR="00AB157D">
        <w:rPr>
          <w:rFonts w:ascii="Times New Roman" w:hAnsi="Times New Roman" w:cs="Times New Roman"/>
          <w:sz w:val="24"/>
          <w:szCs w:val="24"/>
        </w:rPr>
        <w:t xml:space="preserve"> испита из </w:t>
      </w:r>
      <w:r w:rsidR="00AB157D">
        <w:rPr>
          <w:rFonts w:ascii="Times New Roman" w:hAnsi="Times New Roman" w:cs="Times New Roman"/>
          <w:sz w:val="24"/>
          <w:szCs w:val="24"/>
          <w:lang w:val="sr-Cyrl-RS"/>
        </w:rPr>
        <w:t>два</w:t>
      </w:r>
      <w:r w:rsidR="00AB157D">
        <w:rPr>
          <w:rFonts w:ascii="Times New Roman" w:hAnsi="Times New Roman" w:cs="Times New Roman"/>
          <w:sz w:val="24"/>
          <w:szCs w:val="24"/>
        </w:rPr>
        <w:t xml:space="preserve"> предмета, </w:t>
      </w:r>
      <w:r w:rsidR="00AB157D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а изузетно на лични захтев и више од два предмета. 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15.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Усмени део испита полаже се извлачењем испитног листића.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Испитни лис</w:t>
      </w:r>
      <w:r w:rsidR="00AB157D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тић садржи најмање </w:t>
      </w:r>
      <w:r w:rsidR="00AB157D">
        <w:rPr>
          <w:rFonts w:ascii="Times New Roman" w:hAnsi="Times New Roman" w:cs="Times New Roman"/>
          <w:noProof/>
          <w:sz w:val="24"/>
          <w:szCs w:val="24"/>
          <w:lang w:val="sr-Cyrl-RS"/>
        </w:rPr>
        <w:t>три</w:t>
      </w: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испитна питања.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Испитна комисија припрема испитна питања тако да се испитним питањима обухвати целокупно градиво наставног предмета.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Испитни листићи морају бити од исте хартије, једнаке величине и боје, оверене печатом школе.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Број</w:t>
      </w:r>
      <w:r w:rsidR="00AB157D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испитних листића мора бити за 50</w:t>
      </w: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% већи од броја ученика који полажу одређени испит.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16.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Пре него што почне да одговара, ученик може да замени испитни листић.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Замена испитног листића утиче на оцену на испиту и то се констатује у записнику.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17.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Ученик се може удаљити са испита уколико користи мобилни телефон, електронски уређај или друга средства, недолично се понаша према члановима испитне комисије или ремети ток испита.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Испитна комисија уноси у записник о полагању испита напомену да је ученик удаљен са испита, уз навођење разлога за удаљење.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Ученик који је удаљен са испита из разлога прописаних ставом 1. овог члана Правилника оцењује се негативном оценом.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18.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Оцењивање на испиту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19.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Оцена се утврђује већином гласова чланова испитне комисије. 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Успех на испиту изражава се оценом: одличан (5), врло добар (4), добар (3), довољан (2) и недовољан (1).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Оцена испитне комисије постаје коначна уколико у законом прописаном року не буде поднет приговор на испит, односно протеком рока за подношење приговора на испит.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20.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Ако ученик у току испита одустане од полагања испита, сматра се да испит није положио и то се констатује у записнику.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Записник о полагању испита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21.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Школа води Записник о полагању испита за сваког ученика појединачно.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lastRenderedPageBreak/>
        <w:t>Правилником о садржају и начину вођења евиденције и издавању јавних исправа у основној школи је прописан обаразац записника.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Правна заштита ученика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78657C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sr-Cyrl-RS"/>
        </w:rPr>
      </w:pPr>
      <w:r w:rsidRPr="0078657C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sr-Latn-CS"/>
        </w:rPr>
        <w:t>Члан 22.</w:t>
      </w:r>
      <w:r w:rsidR="002F1A01" w:rsidRPr="0078657C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sr-Cyrl-RS"/>
        </w:rPr>
        <w:t xml:space="preserve"> </w:t>
      </w:r>
    </w:p>
    <w:p w:rsidR="004839AE" w:rsidRPr="007E32D8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sr-Latn-CS"/>
        </w:rPr>
      </w:pPr>
    </w:p>
    <w:p w:rsidR="004839AE" w:rsidRPr="0078657C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</w:p>
    <w:p w:rsidR="004839AE" w:rsidRPr="0078657C" w:rsidRDefault="002F1A01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У</w:t>
      </w: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ченик, његов родитељ односно други законски заступник детета и ученика </w:t>
      </w: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има право</w:t>
      </w: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да поднесе пријаву Министарству </w:t>
      </w: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просвете</w:t>
      </w: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, </w:t>
      </w: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>у случају доношења или недоношења одлуке органа школе по поднетом приговору,</w:t>
      </w:r>
      <w:r w:rsidR="00D73033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</w:t>
      </w: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у року  од </w:t>
      </w: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 осам дана од дана сазнања за повреду својих права.</w:t>
      </w:r>
    </w:p>
    <w:p w:rsidR="004839AE" w:rsidRPr="0078657C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</w:p>
    <w:p w:rsidR="007E32D8" w:rsidRPr="0078657C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</w:pP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 xml:space="preserve">Ако оцени да је пријава основана, Министарство ће у року од осам дана од дана пријема пријаве да упозори Школу на уочене неправилности и одреди јој рок од три дана од упозорења за отклањање уочене неправилности. </w:t>
      </w:r>
    </w:p>
    <w:p w:rsidR="004839AE" w:rsidRPr="0078657C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колико Шко</w:t>
      </w:r>
      <w:r w:rsidR="007E32D8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Latn-CS"/>
        </w:rPr>
        <w:t>ла не поступи по овом упозорењу, Министарство ће предузети одговарајуће мере</w:t>
      </w:r>
      <w:r w:rsidR="007E32D8" w:rsidRPr="0078657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у складу са  законом.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Завршне одредбе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23.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7C7">
        <w:rPr>
          <w:rFonts w:ascii="Times New Roman" w:hAnsi="Times New Roman" w:cs="Times New Roman"/>
          <w:sz w:val="24"/>
          <w:szCs w:val="24"/>
        </w:rPr>
        <w:t>Даном ступања на снагу овог правилника престаје да важи Правилник о испит</w:t>
      </w:r>
      <w:r w:rsidR="00AB157D">
        <w:rPr>
          <w:rFonts w:ascii="Times New Roman" w:hAnsi="Times New Roman" w:cs="Times New Roman"/>
          <w:sz w:val="24"/>
          <w:szCs w:val="24"/>
          <w:lang w:val="sr-Cyrl-RS"/>
        </w:rPr>
        <w:t>има у  ОШ“Светозар Марковић“ у Врању, дел.</w:t>
      </w:r>
      <w:r w:rsidRPr="000E47C7">
        <w:rPr>
          <w:rFonts w:ascii="Times New Roman" w:hAnsi="Times New Roman" w:cs="Times New Roman"/>
          <w:sz w:val="24"/>
          <w:szCs w:val="24"/>
        </w:rPr>
        <w:t xml:space="preserve">број </w:t>
      </w:r>
      <w:r w:rsidR="00D2064B">
        <w:rPr>
          <w:rFonts w:ascii="Times New Roman" w:hAnsi="Times New Roman" w:cs="Times New Roman"/>
          <w:sz w:val="24"/>
          <w:szCs w:val="24"/>
          <w:lang w:val="sr-Cyrl-RS"/>
        </w:rPr>
        <w:t>68</w:t>
      </w:r>
      <w:r w:rsidR="0078657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0E47C7">
        <w:rPr>
          <w:rFonts w:ascii="Times New Roman" w:hAnsi="Times New Roman" w:cs="Times New Roman"/>
          <w:sz w:val="24"/>
          <w:szCs w:val="24"/>
        </w:rPr>
        <w:t xml:space="preserve"> од</w:t>
      </w:r>
      <w:r w:rsidR="00AB15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2064B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AB157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8657C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D2064B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8657C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D2064B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AB157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0E47C7">
        <w:rPr>
          <w:rFonts w:ascii="Times New Roman" w:hAnsi="Times New Roman" w:cs="Times New Roman"/>
          <w:sz w:val="24"/>
          <w:szCs w:val="24"/>
        </w:rPr>
        <w:t xml:space="preserve"> године.</w:t>
      </w:r>
    </w:p>
    <w:p w:rsidR="004839AE" w:rsidRPr="000E47C7" w:rsidRDefault="004839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9AE" w:rsidRPr="000E47C7" w:rsidRDefault="00D73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7C7">
        <w:rPr>
          <w:rFonts w:ascii="Times New Roman" w:hAnsi="Times New Roman" w:cs="Times New Roman"/>
          <w:b/>
          <w:sz w:val="24"/>
          <w:szCs w:val="24"/>
        </w:rPr>
        <w:t>Члан 24.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9AE" w:rsidRPr="000E47C7" w:rsidRDefault="00D7303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E47C7">
        <w:rPr>
          <w:rFonts w:ascii="Times New Roman" w:hAnsi="Times New Roman" w:cs="Times New Roman"/>
          <w:noProof/>
          <w:sz w:val="24"/>
          <w:szCs w:val="24"/>
          <w:lang w:val="sr-Latn-CS"/>
        </w:rPr>
        <w:t>Овај правилник ступа на снагу осмог дана од дана објављивања на огласној табли Школе.</w:t>
      </w:r>
    </w:p>
    <w:p w:rsidR="004839AE" w:rsidRPr="000E47C7" w:rsidRDefault="004839A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AB157D" w:rsidRPr="00AB157D" w:rsidRDefault="00D73033" w:rsidP="00E65B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E47C7"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RS"/>
        </w:rPr>
        <w:t>У</w:t>
      </w:r>
      <w:r w:rsidR="00AB157D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RS"/>
        </w:rPr>
        <w:t xml:space="preserve"> </w:t>
      </w:r>
      <w:r w:rsidR="00AB157D" w:rsidRPr="00D778E4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RS"/>
        </w:rPr>
        <w:t>Врању,</w:t>
      </w:r>
      <w:r w:rsidR="00D778E4" w:rsidRPr="00D778E4">
        <w:rPr>
          <w:rFonts w:ascii="Times New Roman" w:hAnsi="Times New Roman" w:cs="Times New Roman"/>
          <w:lang w:val="sr-Cyrl-CS"/>
        </w:rPr>
        <w:t xml:space="preserve"> </w:t>
      </w:r>
      <w:r w:rsidR="00D778E4">
        <w:rPr>
          <w:rFonts w:ascii="Times New Roman" w:hAnsi="Times New Roman" w:cs="Times New Roman"/>
          <w:lang w:val="sr-Cyrl-CS"/>
        </w:rPr>
        <w:t>11.09.2025.г.</w:t>
      </w:r>
      <w:r w:rsidR="00AB157D" w:rsidRPr="00D778E4">
        <w:rPr>
          <w:rFonts w:ascii="Times New Roman" w:hAnsi="Times New Roman" w:cs="Times New Roman"/>
          <w:sz w:val="24"/>
        </w:rPr>
        <w:t xml:space="preserve">                                                  </w:t>
      </w:r>
      <w:r w:rsidR="00E65B72" w:rsidRPr="00D778E4">
        <w:rPr>
          <w:rFonts w:ascii="Times New Roman" w:hAnsi="Times New Roman" w:cs="Times New Roman"/>
          <w:sz w:val="24"/>
        </w:rPr>
        <w:t xml:space="preserve">   </w:t>
      </w:r>
      <w:r w:rsidR="00AB157D" w:rsidRPr="00D778E4">
        <w:rPr>
          <w:rFonts w:ascii="Times New Roman" w:hAnsi="Times New Roman" w:cs="Times New Roman"/>
          <w:sz w:val="24"/>
        </w:rPr>
        <w:t xml:space="preserve">          </w:t>
      </w:r>
      <w:r w:rsidR="00AB157D" w:rsidRPr="00AB157D">
        <w:rPr>
          <w:rFonts w:ascii="Times New Roman" w:hAnsi="Times New Roman" w:cs="Times New Roman"/>
          <w:sz w:val="24"/>
        </w:rPr>
        <w:t xml:space="preserve">Председник Школског одбора </w:t>
      </w:r>
    </w:p>
    <w:p w:rsidR="00AB157D" w:rsidRPr="00AB157D" w:rsidRDefault="00AB157D" w:rsidP="00AB157D">
      <w:pPr>
        <w:spacing w:after="0"/>
        <w:ind w:left="10" w:right="511" w:hanging="10"/>
        <w:jc w:val="center"/>
        <w:rPr>
          <w:rFonts w:ascii="Times New Roman" w:hAnsi="Times New Roman" w:cs="Times New Roman"/>
          <w:sz w:val="24"/>
          <w:lang w:val="sr-Cyrl-RS"/>
        </w:rPr>
      </w:pPr>
      <w:r w:rsidRPr="00AB157D">
        <w:rPr>
          <w:rFonts w:ascii="Times New Roman" w:hAnsi="Times New Roman" w:cs="Times New Roman"/>
          <w:sz w:val="24"/>
          <w:lang w:val="sr-Cyrl-RS"/>
        </w:rPr>
        <w:t xml:space="preserve">                                                                                                    </w:t>
      </w:r>
    </w:p>
    <w:p w:rsidR="00AB157D" w:rsidRPr="00AB157D" w:rsidRDefault="00AB157D" w:rsidP="00AB157D">
      <w:pPr>
        <w:tabs>
          <w:tab w:val="left" w:pos="6278"/>
        </w:tabs>
        <w:spacing w:after="0"/>
        <w:rPr>
          <w:rFonts w:ascii="Times New Roman" w:hAnsi="Times New Roman" w:cs="Times New Roman"/>
          <w:sz w:val="24"/>
          <w:lang w:val="sr-Cyrl-RS"/>
        </w:rPr>
      </w:pPr>
      <w:r w:rsidRPr="00AB157D">
        <w:rPr>
          <w:rFonts w:ascii="Times New Roman" w:hAnsi="Times New Roman" w:cs="Times New Roman"/>
          <w:sz w:val="24"/>
        </w:rPr>
        <w:tab/>
      </w:r>
      <w:r w:rsidRPr="00AB157D">
        <w:rPr>
          <w:rFonts w:ascii="Times New Roman" w:hAnsi="Times New Roman" w:cs="Times New Roman"/>
          <w:sz w:val="24"/>
          <w:lang w:val="sr-Cyrl-RS"/>
        </w:rPr>
        <w:t>Татјана  Марковић</w:t>
      </w:r>
    </w:p>
    <w:p w:rsidR="00AB157D" w:rsidRPr="00AB157D" w:rsidRDefault="00AB157D" w:rsidP="00AB157D">
      <w:pPr>
        <w:spacing w:after="0"/>
        <w:rPr>
          <w:rFonts w:ascii="Times New Roman" w:hAnsi="Times New Roman" w:cs="Times New Roman"/>
          <w:sz w:val="24"/>
        </w:rPr>
      </w:pPr>
    </w:p>
    <w:p w:rsidR="00AB157D" w:rsidRPr="00AB157D" w:rsidRDefault="00AB157D" w:rsidP="00AB157D">
      <w:pPr>
        <w:spacing w:after="11"/>
        <w:rPr>
          <w:rFonts w:ascii="Times New Roman" w:hAnsi="Times New Roman" w:cs="Times New Roman"/>
          <w:sz w:val="24"/>
        </w:rPr>
      </w:pPr>
      <w:r w:rsidRPr="00AB157D">
        <w:rPr>
          <w:rFonts w:ascii="Times New Roman" w:hAnsi="Times New Roman" w:cs="Times New Roman"/>
          <w:sz w:val="24"/>
        </w:rPr>
        <w:t xml:space="preserve"> </w:t>
      </w:r>
    </w:p>
    <w:p w:rsidR="00E65B72" w:rsidRDefault="00E65B72" w:rsidP="00AB157D">
      <w:pPr>
        <w:ind w:right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B157D" w:rsidRPr="00AB157D">
        <w:rPr>
          <w:rFonts w:ascii="Times New Roman" w:hAnsi="Times New Roman" w:cs="Times New Roman"/>
          <w:sz w:val="24"/>
          <w:szCs w:val="24"/>
        </w:rPr>
        <w:t xml:space="preserve">Правилник </w:t>
      </w:r>
      <w:r w:rsidR="00AB157D" w:rsidRPr="00AB157D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AB157D" w:rsidRPr="00AB157D">
        <w:rPr>
          <w:rFonts w:ascii="Times New Roman" w:hAnsi="Times New Roman" w:cs="Times New Roman"/>
          <w:sz w:val="24"/>
          <w:szCs w:val="24"/>
        </w:rPr>
        <w:t>објављен на</w:t>
      </w:r>
      <w:r w:rsidR="00AB157D" w:rsidRPr="00AB15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B157D" w:rsidRPr="00AB157D">
        <w:rPr>
          <w:rFonts w:ascii="Times New Roman" w:hAnsi="Times New Roman" w:cs="Times New Roman"/>
          <w:sz w:val="24"/>
          <w:szCs w:val="24"/>
        </w:rPr>
        <w:t>огласној табли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157D" w:rsidRPr="00AB157D">
        <w:rPr>
          <w:rFonts w:ascii="Times New Roman" w:hAnsi="Times New Roman" w:cs="Times New Roman"/>
          <w:sz w:val="24"/>
          <w:szCs w:val="24"/>
        </w:rPr>
        <w:t xml:space="preserve">Школе </w:t>
      </w:r>
    </w:p>
    <w:p w:rsidR="00AB157D" w:rsidRPr="00AB157D" w:rsidRDefault="00AB157D" w:rsidP="00AB157D">
      <w:pPr>
        <w:ind w:right="38"/>
        <w:rPr>
          <w:rFonts w:ascii="Times New Roman" w:hAnsi="Times New Roman" w:cs="Times New Roman"/>
          <w:sz w:val="24"/>
          <w:szCs w:val="24"/>
          <w:lang w:val="sr-Cyrl-RS"/>
        </w:rPr>
      </w:pPr>
      <w:r w:rsidRPr="00AB157D">
        <w:rPr>
          <w:rFonts w:ascii="Times New Roman" w:hAnsi="Times New Roman" w:cs="Times New Roman"/>
          <w:sz w:val="24"/>
          <w:szCs w:val="24"/>
        </w:rPr>
        <w:t xml:space="preserve">дана </w:t>
      </w:r>
      <w:r w:rsidR="002D71FF"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="00D778E4" w:rsidRPr="00D778E4">
        <w:rPr>
          <w:rFonts w:ascii="Times New Roman" w:hAnsi="Times New Roman" w:cs="Times New Roman"/>
          <w:u w:val="single"/>
          <w:lang w:val="sr-Cyrl-CS"/>
        </w:rPr>
        <w:t>1</w:t>
      </w:r>
      <w:r w:rsidR="00D778E4" w:rsidRPr="00D778E4">
        <w:rPr>
          <w:rFonts w:ascii="Times New Roman" w:hAnsi="Times New Roman" w:cs="Times New Roman"/>
          <w:u w:val="single"/>
          <w:lang w:val="sr-Cyrl-CS"/>
        </w:rPr>
        <w:t>2</w:t>
      </w:r>
      <w:r w:rsidR="00D778E4">
        <w:rPr>
          <w:rFonts w:ascii="Times New Roman" w:hAnsi="Times New Roman" w:cs="Times New Roman"/>
          <w:u w:val="single"/>
          <w:lang w:val="sr-Cyrl-CS"/>
        </w:rPr>
        <w:t>.09.2025.</w:t>
      </w:r>
      <w:r w:rsidRPr="00AB157D">
        <w:rPr>
          <w:rFonts w:ascii="Times New Roman" w:hAnsi="Times New Roman" w:cs="Times New Roman"/>
          <w:sz w:val="24"/>
          <w:szCs w:val="24"/>
        </w:rPr>
        <w:t>.</w:t>
      </w:r>
      <w:r w:rsidRPr="00AB157D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E65B72">
        <w:rPr>
          <w:rFonts w:ascii="Times New Roman" w:hAnsi="Times New Roman" w:cs="Times New Roman"/>
          <w:sz w:val="24"/>
          <w:szCs w:val="24"/>
          <w:lang w:val="sr-Cyrl-RS"/>
        </w:rPr>
        <w:t>.,</w:t>
      </w:r>
      <w:r w:rsidRPr="00AB15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B157D" w:rsidRPr="00AB157D" w:rsidRDefault="00AB157D" w:rsidP="00AB157D">
      <w:pPr>
        <w:spacing w:after="0"/>
        <w:ind w:left="721"/>
        <w:rPr>
          <w:rFonts w:ascii="Times New Roman" w:hAnsi="Times New Roman" w:cs="Times New Roman"/>
          <w:sz w:val="24"/>
          <w:szCs w:val="24"/>
        </w:rPr>
      </w:pPr>
      <w:r w:rsidRPr="00AB157D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sectPr w:rsidR="00AB157D" w:rsidRPr="00AB157D" w:rsidSect="00D2064B">
      <w:pgSz w:w="11906" w:h="16838"/>
      <w:pgMar w:top="1417" w:right="849" w:bottom="1417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6319D"/>
    <w:multiLevelType w:val="hybridMultilevel"/>
    <w:tmpl w:val="869C7E78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AE"/>
    <w:rsid w:val="000441CC"/>
    <w:rsid w:val="000C0ABF"/>
    <w:rsid w:val="000E47C7"/>
    <w:rsid w:val="00286E1E"/>
    <w:rsid w:val="002D71FF"/>
    <w:rsid w:val="002F1A01"/>
    <w:rsid w:val="004170DD"/>
    <w:rsid w:val="004839AE"/>
    <w:rsid w:val="00601814"/>
    <w:rsid w:val="006D1CB8"/>
    <w:rsid w:val="0078657C"/>
    <w:rsid w:val="007E32D8"/>
    <w:rsid w:val="008B5026"/>
    <w:rsid w:val="00AB157D"/>
    <w:rsid w:val="00AC6BC1"/>
    <w:rsid w:val="00D2064B"/>
    <w:rsid w:val="00D73033"/>
    <w:rsid w:val="00D778E4"/>
    <w:rsid w:val="00E65B72"/>
    <w:rsid w:val="00F813A9"/>
    <w:rsid w:val="00F94E9D"/>
    <w:rsid w:val="00FD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66030"/>
  <w15:docId w15:val="{98009513-6677-4FD8-90B5-DEF5481B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81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AFD0B-3B43-47EB-B51F-2A9AAE5E9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korisnk 1</dc:creator>
  <cp:lastModifiedBy>skola</cp:lastModifiedBy>
  <cp:revision>2</cp:revision>
  <dcterms:created xsi:type="dcterms:W3CDTF">2026-02-09T08:07:00Z</dcterms:created>
  <dcterms:modified xsi:type="dcterms:W3CDTF">2026-02-09T08:07:00Z</dcterms:modified>
</cp:coreProperties>
</file>