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AC" w:rsidRPr="007A4818" w:rsidRDefault="00EE5EAC" w:rsidP="00EE5EAC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7A4818">
        <w:rPr>
          <w:rFonts w:ascii="Times New Roman" w:hAnsi="Times New Roman" w:cs="Times New Roman"/>
          <w:lang w:val="sr-Cyrl-CS"/>
        </w:rPr>
        <w:t xml:space="preserve">Република  Србија </w:t>
      </w:r>
    </w:p>
    <w:p w:rsidR="00EE5EAC" w:rsidRPr="007A4818" w:rsidRDefault="00EE5EAC" w:rsidP="00EE5EAC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7A4818">
        <w:rPr>
          <w:rFonts w:ascii="Times New Roman" w:hAnsi="Times New Roman" w:cs="Times New Roman"/>
          <w:lang w:val="sr-Cyrl-CS"/>
        </w:rPr>
        <w:t>ОШ“Светозар Марковић“</w:t>
      </w:r>
    </w:p>
    <w:p w:rsidR="00EE5EAC" w:rsidRPr="007A4818" w:rsidRDefault="00EE5EAC" w:rsidP="00EE5EAC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7A4818">
        <w:rPr>
          <w:rFonts w:ascii="Times New Roman" w:hAnsi="Times New Roman" w:cs="Times New Roman"/>
          <w:lang w:val="sr-Cyrl-CS"/>
        </w:rPr>
        <w:t>Дел.бр. __</w:t>
      </w:r>
      <w:r w:rsidR="00AE7E3B">
        <w:rPr>
          <w:rFonts w:ascii="Times New Roman" w:hAnsi="Times New Roman" w:cs="Times New Roman"/>
          <w:lang w:val="sr-Cyrl-CS"/>
        </w:rPr>
        <w:t>650-2</w:t>
      </w:r>
      <w:r>
        <w:rPr>
          <w:rFonts w:ascii="Times New Roman" w:hAnsi="Times New Roman" w:cs="Times New Roman"/>
          <w:lang w:val="sr-Cyrl-CS"/>
        </w:rPr>
        <w:t>._</w:t>
      </w:r>
      <w:r w:rsidRPr="007A4818">
        <w:rPr>
          <w:rFonts w:ascii="Times New Roman" w:hAnsi="Times New Roman" w:cs="Times New Roman"/>
          <w:lang w:val="sr-Cyrl-CS"/>
        </w:rPr>
        <w:t>__</w:t>
      </w:r>
    </w:p>
    <w:p w:rsidR="00EE5EAC" w:rsidRPr="007A4818" w:rsidRDefault="00EE5EAC" w:rsidP="00EE5EAC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7A4818">
        <w:rPr>
          <w:rFonts w:ascii="Times New Roman" w:hAnsi="Times New Roman" w:cs="Times New Roman"/>
          <w:lang w:val="sr-Cyrl-CS"/>
        </w:rPr>
        <w:t>Датум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7A4818">
        <w:rPr>
          <w:rFonts w:ascii="Times New Roman" w:hAnsi="Times New Roman" w:cs="Times New Roman"/>
          <w:lang w:val="sr-Cyrl-CS"/>
        </w:rPr>
        <w:t>_</w:t>
      </w:r>
      <w:r w:rsidR="00AE7E3B" w:rsidRPr="00AE7E3B">
        <w:rPr>
          <w:rFonts w:ascii="Times New Roman" w:hAnsi="Times New Roman" w:cs="Times New Roman"/>
          <w:u w:val="single"/>
          <w:lang w:val="sr-Cyrl-CS"/>
        </w:rPr>
        <w:t>11.09.2025.</w:t>
      </w:r>
      <w:r w:rsidRPr="00AE7E3B">
        <w:rPr>
          <w:rFonts w:ascii="Times New Roman" w:hAnsi="Times New Roman" w:cs="Times New Roman"/>
          <w:u w:val="single"/>
          <w:lang w:val="sr-Cyrl-CS"/>
        </w:rPr>
        <w:t>г</w:t>
      </w:r>
      <w:r w:rsidRPr="00A65329">
        <w:rPr>
          <w:rFonts w:ascii="Times New Roman" w:hAnsi="Times New Roman" w:cs="Times New Roman"/>
          <w:u w:val="single"/>
          <w:lang w:val="sr-Cyrl-CS"/>
        </w:rPr>
        <w:t>._</w:t>
      </w:r>
    </w:p>
    <w:p w:rsidR="00EE5EAC" w:rsidRPr="007A4818" w:rsidRDefault="00EE5EAC" w:rsidP="00EE5EAC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7A4818">
        <w:rPr>
          <w:rFonts w:ascii="Times New Roman" w:hAnsi="Times New Roman" w:cs="Times New Roman"/>
          <w:lang w:val="sr-Cyrl-CS"/>
        </w:rPr>
        <w:t>Врање</w:t>
      </w:r>
    </w:p>
    <w:p w:rsidR="00E556B0" w:rsidRDefault="00E556B0" w:rsidP="00EE5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926A2" w:rsidRPr="00833D24" w:rsidRDefault="008926A2" w:rsidP="00EE5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чл.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en-GB"/>
        </w:rPr>
        <w:t>10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9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en-GB"/>
        </w:rPr>
        <w:t>. и 119.став 1. тачка 1)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Закона о основама система обра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зо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вања и васпитања („СлужбенигласникРС“,бр.88/2017</w:t>
      </w:r>
      <w:r w:rsidR="00833D24">
        <w:rPr>
          <w:rFonts w:ascii="Times New Roman" w:eastAsia="Times New Roman" w:hAnsi="Times New Roman" w:cs="Times New Roman"/>
          <w:sz w:val="24"/>
          <w:szCs w:val="24"/>
        </w:rPr>
        <w:t>,27/2018-</w:t>
      </w:r>
      <w:r w:rsidR="00833D24">
        <w:rPr>
          <w:rFonts w:ascii="Times New Roman" w:eastAsia="Times New Roman" w:hAnsi="Times New Roman" w:cs="Times New Roman"/>
          <w:sz w:val="24"/>
          <w:szCs w:val="24"/>
          <w:lang w:val="sr-Cyrl-RS"/>
        </w:rPr>
        <w:t>др.закон,</w:t>
      </w:r>
      <w:r w:rsidR="00E556B0">
        <w:rPr>
          <w:rFonts w:ascii="Times New Roman" w:eastAsia="Times New Roman" w:hAnsi="Times New Roman" w:cs="Times New Roman"/>
          <w:sz w:val="24"/>
          <w:szCs w:val="24"/>
        </w:rPr>
        <w:t>10/2019,6/2020,</w:t>
      </w:r>
      <w:r w:rsidR="00833D24">
        <w:rPr>
          <w:rFonts w:ascii="Times New Roman" w:eastAsia="Times New Roman" w:hAnsi="Times New Roman" w:cs="Times New Roman"/>
          <w:sz w:val="24"/>
          <w:szCs w:val="24"/>
        </w:rPr>
        <w:t>129/</w:t>
      </w:r>
      <w:r w:rsidR="000871CE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355091">
        <w:rPr>
          <w:rFonts w:ascii="Times New Roman" w:eastAsia="Times New Roman" w:hAnsi="Times New Roman" w:cs="Times New Roman"/>
          <w:sz w:val="24"/>
          <w:szCs w:val="24"/>
        </w:rPr>
        <w:t>,</w:t>
      </w:r>
      <w:r w:rsidR="00E556B0">
        <w:rPr>
          <w:rFonts w:ascii="Times New Roman" w:eastAsia="Times New Roman" w:hAnsi="Times New Roman" w:cs="Times New Roman"/>
          <w:sz w:val="24"/>
          <w:szCs w:val="24"/>
          <w:lang w:val="sr-Cyrl-RS"/>
        </w:rPr>
        <w:t>92/2023</w:t>
      </w:r>
      <w:r w:rsidR="00355091">
        <w:rPr>
          <w:rFonts w:ascii="Times New Roman" w:eastAsia="Times New Roman" w:hAnsi="Times New Roman" w:cs="Times New Roman"/>
          <w:sz w:val="24"/>
          <w:szCs w:val="24"/>
          <w:lang w:val="sr-Cyrl-RS"/>
        </w:rPr>
        <w:t>и19/ 2025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),</w:t>
      </w:r>
      <w:r w:rsidR="00AE7E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55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и чл.</w:t>
      </w:r>
      <w:r w:rsidR="00BA79EA">
        <w:rPr>
          <w:rFonts w:ascii="Times New Roman" w:eastAsia="Times New Roman" w:hAnsi="Times New Roman" w:cs="Times New Roman"/>
          <w:sz w:val="24"/>
          <w:szCs w:val="24"/>
          <w:lang w:val="sr-Cyrl-CS"/>
        </w:rPr>
        <w:t>4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2.</w:t>
      </w:r>
      <w:r w:rsidR="00E556B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Стату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 xml:space="preserve">та школе,Школски одбор ОШ„Светозар Марковић“у Врању, </w:t>
      </w:r>
      <w:r w:rsidR="00777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на седници одржаној дана</w:t>
      </w:r>
      <w:r w:rsidR="0077792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E7E3B" w:rsidRPr="00AE7E3B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11.09.2025</w:t>
      </w:r>
      <w:r w:rsidRPr="00AE7E3B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.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године, донео је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926A2" w:rsidRPr="00833D24" w:rsidRDefault="008926A2" w:rsidP="00A63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 Р А В И Л А   П О Н А Ш А Њ А    </w:t>
      </w:r>
    </w:p>
    <w:p w:rsidR="008926A2" w:rsidRPr="00833D24" w:rsidRDefault="008926A2" w:rsidP="00A63F69">
      <w:pPr>
        <w:tabs>
          <w:tab w:val="left" w:pos="5653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833D2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                                             у ОШ“Светозар Марковић“ Врање</w:t>
      </w:r>
    </w:p>
    <w:p w:rsidR="008926A2" w:rsidRPr="00D56225" w:rsidRDefault="008926A2" w:rsidP="00892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56225">
        <w:rPr>
          <w:rFonts w:ascii="Times New Roman" w:eastAsia="Times New Roman" w:hAnsi="Times New Roman" w:cs="Times New Roman"/>
          <w:sz w:val="24"/>
          <w:szCs w:val="24"/>
          <w:lang w:val="sr-Cyrl-CS"/>
        </w:rPr>
        <w:t>I. ОСНОВНЕ ОДРЕДБЕ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1.</w:t>
      </w:r>
    </w:p>
    <w:p w:rsidR="008926A2" w:rsidRPr="00833D24" w:rsidRDefault="00BC629A" w:rsidP="00D56225">
      <w:pPr>
        <w:tabs>
          <w:tab w:val="left" w:pos="565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</w:t>
      </w:r>
      <w:r w:rsidR="008926A2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Правилима понашања у </w:t>
      </w:r>
      <w:r w:rsidRPr="00833D2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ОШ“Светозар Марковић“ Врање - </w:t>
      </w:r>
      <w:r w:rsidR="008926A2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(у даљем тексту: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Правила</w:t>
      </w:r>
      <w:r w:rsidR="008926A2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8926A2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уређује се пона</w:t>
      </w:r>
      <w:r w:rsidR="008926A2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ша</w:t>
      </w:r>
      <w:r w:rsidR="008926A2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 xml:space="preserve">ње и међусобни односи запослених, ученика, родитеља односно других законских заступника ученика (у даљем тексту: родитељи) и трећих лица у </w:t>
      </w:r>
      <w:r w:rsidRPr="00833D2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ОШ“Светозар Марковић“ Врање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(у даљем тексту: Школа). 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Поштовањем </w:t>
      </w:r>
      <w:r w:rsidR="00BC629A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Правила обезбеђује се успешно одвијање образовно-васпитне де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лат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ности Школе, побољшавају се радна дисциплина и безбедност у Школи, чување школ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ске имовине и имовине ученика, запослених, родитеља и трећих лица и до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приноси се повећању угледа Школе.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3.</w:t>
      </w:r>
    </w:p>
    <w:p w:rsidR="008926A2" w:rsidRPr="00833D24" w:rsidRDefault="008926A2" w:rsidP="0089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У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Школи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се негују односи међусобног разумевања и уважавања личности ученика, одраслих, запослених и родитеља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</w:p>
    <w:p w:rsidR="008926A2" w:rsidRPr="00833D24" w:rsidRDefault="008926A2" w:rsidP="0089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Запослени имају обавезу да својим радом и укупним понашањем доприносе развијању позитивне атмосфере у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Школи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4.</w:t>
      </w:r>
    </w:p>
    <w:p w:rsidR="008926A2" w:rsidRPr="00833D24" w:rsidRDefault="008926A2" w:rsidP="0089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У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Школи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су забрањене дискриминација и дискриминаторско поступање, којим се на непосредан или посредан, отворен или прикривен начин, неоправдано прави разлика или неједнако поступа, односно врши пропуштање (искључивање, огра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>ничавање или давање првенства), у односу на лице или групе лица, као и на чланове њихових породица или њима блиска лица на отворен или прикривен начин, а који се заснива на раси, боји коже, прецима, држављанству, статусу мигранта, односно расе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>љеног лица, националној припадности или етничком пореклу, језику, верским или политичким убеђењима, полу, родном идентитету, сексуалној оријентацији, имовном стању, социјалном и културном пореклу, рођењу, генетским особеностима, здравстве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>ном стању, сметњи у развоју и инвалидитету, брачном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>и породичном статусу, осуђи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ваности, старосном добу, изгледу, чланству у политичким, синдикалним и другим организацијама и другим стварним, односно претпостављеним личним својствима, као и по другим основима утврђеним законом којим се прописује забрана дискриминације. </w:t>
      </w:r>
    </w:p>
    <w:p w:rsidR="008926A2" w:rsidRPr="00833D24" w:rsidRDefault="008926A2" w:rsidP="0089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Не сматрају се дискриминацијом посебне мере уведене ради постизања пуне равноправности, заштите и напретка лица, односно групе лица која се налазе у неједнаком положају. 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Школа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је дужна да предузме све мере прописане законом када се посумња или утврди дискриминаторно понашање у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Школи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Препознавање облика дискриминације од стране запосленог, ученика, роди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теља или трећег лица у Школи врши се на основу ближих критеријума које заједнички пропису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 xml:space="preserve">ју министар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надлежан за послове образовања (у даљем тексту: министар) и министар надлежан за људска и мањинска права.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5.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У Школи су, према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запослено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>, ученик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>,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>родитељ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или треће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лиц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у, за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бра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њени: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1) дискриминација и дискриминаторно поступање;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2)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>физичко, психичко, социјално, сексуално, дигитално и свако друго насиље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3) злостављање и занемаривање;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4) понашање које вређа углед, част или достојанство;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5) страначко организовање и деловање.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6.</w:t>
      </w:r>
    </w:p>
    <w:p w:rsidR="008926A2" w:rsidRPr="00833D24" w:rsidRDefault="008926A2" w:rsidP="0089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Под насиљем и злостављањем подразумева се сваки облик једанпут учињеног, односно понављаног вербалног или невербалног понашања које има за последицу стварно или потенцијално угрожавање здравља, развоја и достојанства личности детета, ученика и одраслог. </w:t>
      </w:r>
    </w:p>
    <w:p w:rsidR="008926A2" w:rsidRPr="00833D24" w:rsidRDefault="008926A2" w:rsidP="0089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Занемаривање и немарно поступање представља пропуштање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Школе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или запосленог да обезбеди услове за правилан развој детета, ученика и одраслог. </w:t>
      </w:r>
    </w:p>
    <w:p w:rsidR="008926A2" w:rsidRPr="00833D24" w:rsidRDefault="008926A2" w:rsidP="0089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Школа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је дужна да одмах поднесе пријаву надлежном органу ако се код дете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та, ученика или одраслог примете знаци насиља, злостављања или занемаривања. 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7.</w:t>
      </w:r>
    </w:p>
    <w:p w:rsidR="008926A2" w:rsidRPr="00833D24" w:rsidRDefault="008926A2" w:rsidP="0089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Ф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>изичким насиљем сматра се: физичко кажњавање детета, ученика или одрас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лог од стране запосленог, родитеља или трећег лица у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Школи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; свако понашање које може да доведе до стварног или потенцијалног телесног повређивања детета, ученика, одраслог или запосленог; насилно понашање запосленог према детету, ученику или одраслом, као и ученика и одраслог према другом ученику, одраслом или запосленом. </w:t>
      </w:r>
    </w:p>
    <w:p w:rsidR="008926A2" w:rsidRPr="00833D24" w:rsidRDefault="008926A2" w:rsidP="0089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>сихичким насиљем сматра се понашање које доводи до тренутног или трај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>ног угрожавања психичког и емоционалног здравља и достојанства.</w:t>
      </w:r>
    </w:p>
    <w:p w:rsidR="008926A2" w:rsidRPr="00833D24" w:rsidRDefault="008926A2" w:rsidP="0089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оцијалним насиљем сматра се искључивање детета, ученика и одраслог из групе вршњака и различитих облика активности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Школе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</w:t>
      </w:r>
    </w:p>
    <w:p w:rsidR="008926A2" w:rsidRPr="00833D24" w:rsidRDefault="008926A2" w:rsidP="0089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Се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>ксуалним насиљем и злостављањем сматра се понашање којим се дете и ученик сексуално узнемирава, наводи или приморава на учешће у сексуалним актив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ностима које не жели, не схвата или за које није развојно дорастао или се користи за проституцију, порнографију и друге облике сексуалне експлоатације. </w:t>
      </w:r>
    </w:p>
    <w:p w:rsidR="008926A2" w:rsidRPr="00833D24" w:rsidRDefault="008926A2" w:rsidP="0089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поштом, смс-ом, ммс-ом, путем веб-сајта (web site), четовањем, укључивањем у форуме, социјалне мреже и другим облицима дигиталне комуникације. </w:t>
      </w:r>
    </w:p>
    <w:p w:rsidR="008926A2" w:rsidRPr="00833D24" w:rsidRDefault="008926A2" w:rsidP="0089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Школа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је дужна да надлежном органу пријави сваки облик насиља, злостав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>ља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ња и занемаривања у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Школи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почињен од стране родитеља или трећег лица у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Школи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8.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У Школи је забрањен сваки облик насиља и злостављања о којима говоре Пра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вила, од стране ученика, родитеља или одраслог лица, над наставником, стручним сарадником и другим запосленим лицима.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Због повреде забране из става 1. овог члана против родитеља се подноси пре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кршајна или кривична пријава.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9.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Поступање у Школи као одговор на насиље и злостављање спроводи се према Протоколу поступања у установи у одговору на насиље и злостављање, који утврђује садржај и начине спровођења превентивних и интервентних активности, услове и начине за процену ризика, начине заштите од насиља, злостављања и занемаривања, а доноси га министар.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Препознавање невербалних облика злостављања ученика од стране запосленог за време неге, одмора и рекреације и других облика васпитно-образовног рада врши се на основу ближих услова које прописује министар.</w:t>
      </w:r>
    </w:p>
    <w:p w:rsidR="00724B48" w:rsidRPr="00833D24" w:rsidRDefault="00724B48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10.</w:t>
      </w:r>
    </w:p>
    <w:p w:rsidR="008926A2" w:rsidRPr="00833D24" w:rsidRDefault="008926A2" w:rsidP="0089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У Школи је з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>абрањено свако понашање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којим се вређа углед, част или досто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 xml:space="preserve">јанство –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>запосленог према детету, ученику и одраслом; детета, ученика и одраслог пре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ма запосленом; родитеља или трећег лица према запосленом; запосленог према родитељу; детета, ученика и одраслог према другом детету, ученику или одраслом. </w:t>
      </w:r>
    </w:p>
    <w:p w:rsidR="008926A2" w:rsidRPr="00833D24" w:rsidRDefault="008926A2" w:rsidP="0089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Директор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Школе (у даљем тексту: директор)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дужан је да у року од три дана од дана сазнања за повреду забране из става 1. овог члана предузме одговарајуће актив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ности и мере у оквиру надлежности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Школе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</w:t>
      </w:r>
    </w:p>
    <w:p w:rsidR="008926A2" w:rsidRPr="00833D24" w:rsidRDefault="008926A2" w:rsidP="0089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Препознавање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понашања којима се вређа углед, част или достојанство у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Школи врши се према ближим условима о начину препознавања тавог понашања, које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заједнички прописују министар и министар надлежан за људска и мањинска права. </w:t>
      </w:r>
    </w:p>
    <w:p w:rsidR="008926A2" w:rsidRPr="00833D24" w:rsidRDefault="008926A2" w:rsidP="0089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Поступање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Школе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када се посумња или утврди вређање угледа, части или до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>сто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>јанства, начине спровођења превентивних и интервентних активности, услове и начине за процену ризика, начине заштите и друга питања од значаја за заштиту, про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</w:r>
      <w:r w:rsidRPr="00833D2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писује министар. 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11.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Према ученицима који чине повреде обавеза ученика и повреде забрана могу се примењивати само оне мере које су утврђене законом или општим актом Школе. </w:t>
      </w:r>
    </w:p>
    <w:p w:rsidR="00724B48" w:rsidRPr="00833D24" w:rsidRDefault="00724B48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12.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У Школи је забрањено страначко организовање и деловање и коришћење школ</w:t>
      </w:r>
      <w:r w:rsidRPr="00833D24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softHyphen/>
        <w:t>ских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просторија у такве сврхе.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926A2" w:rsidRPr="00D56225" w:rsidRDefault="008926A2" w:rsidP="00892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56225">
        <w:rPr>
          <w:rFonts w:ascii="Times New Roman" w:eastAsia="Times New Roman" w:hAnsi="Times New Roman" w:cs="Times New Roman"/>
          <w:sz w:val="24"/>
          <w:szCs w:val="24"/>
          <w:lang w:val="sr-Cyrl-CS"/>
        </w:rPr>
        <w:t>II. ПОНАШАЊЕ ЗАПОСЛЕНИХ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13.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Запослени имају обавезу да својим радом, укупним понашањем и изгледом  доприносе угледу Школе и развијању позитивне атмосфере у Школи.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14.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Сви запослени су обавезни: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1) да редовно и на време долазе на посао;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2) да савесно обављају послове свог радног места;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00833D24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) да благовремено обавештавају директора, помоћника директора или секре</w:t>
      </w:r>
      <w:r w:rsidRPr="00833D24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softHyphen/>
        <w:t>та</w:t>
      </w:r>
      <w:r w:rsidRPr="00833D24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softHyphen/>
        <w:t>ра Школе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спречености за рад;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4) да се уздржавају од радњи којима се крше права ученика и/или других лица;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5) да се  старају о остваривању права, обавеза и одговорности ученика;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6) </w:t>
      </w:r>
      <w:r w:rsidRPr="00833D24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да пријављују директору или Школском одбору кршење права ученика;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7) да долазе на посао прикладно одевени;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8) да пре или за време рада не узимају алкохол нити друга средства која утичу на способност за рад; 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9) да не пуше у просторијама Школе нити у школском дворишту;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10) да не уносе у Школу нити у школско двориште оружје или друга опасна сред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ства којима се може угрозити живот и тело ученика, запослених и трећих лица или се може нанети материјална штета;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11) да за време рада не користе мобилни телефон нити друга средства којима се може омести процес рада;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12) да не оштећују имовину Школе, ученика, других запослених, родитеља ученика и трећих лица;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13) да користе средства Школе и потрошни материјал само у службене сврхе;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14) да не износе школску евиденцију, друга документа, средства Школе нити потрошни материјал без одобрења директора или помоћника директора;</w:t>
      </w:r>
    </w:p>
    <w:p w:rsidR="00A63F69" w:rsidRPr="00833D24" w:rsidRDefault="00A63F69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15.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Наставник је обавезан да у Школу дође најмање 10 минута пре почетка часа.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Дежурни наставник је обавезан да у Школу дође најмање 30 минута пре по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чет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ка наставе у смени.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16.</w:t>
      </w:r>
    </w:p>
    <w:p w:rsidR="008926A2" w:rsidRPr="00833D24" w:rsidRDefault="008926A2" w:rsidP="008926A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Дежурни наставник дежу</w:t>
      </w:r>
      <w:r w:rsidR="00A44B6F">
        <w:rPr>
          <w:rFonts w:ascii="Times New Roman" w:eastAsia="Times New Roman" w:hAnsi="Times New Roman" w:cs="Times New Roman"/>
          <w:sz w:val="24"/>
          <w:szCs w:val="24"/>
          <w:lang w:val="sr-Cyrl-CS"/>
        </w:rPr>
        <w:t>рство обавља пре почетка смене,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време великог </w:t>
      </w:r>
      <w:r w:rsidR="00A44B6F">
        <w:rPr>
          <w:rFonts w:ascii="Times New Roman" w:eastAsia="Times New Roman" w:hAnsi="Times New Roman" w:cs="Times New Roman"/>
          <w:sz w:val="24"/>
          <w:szCs w:val="24"/>
          <w:lang w:val="sr-Cyrl-CS"/>
        </w:rPr>
        <w:t>и малог одмора и до краја завршетка наставе.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17.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Дежурни наставник: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1) стара се о одржавању реда и о безбедности у школској згради и у школском дворишту;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2) предузима мере у случају нарушавања реда или угрожавања безбедности;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3) издаје налоге дежурним ученицима и помаже им у раду;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4)</w:t>
      </w:r>
      <w:r w:rsidR="00A44B6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ради испуњавања својих обавеза,сарађује с директором,помоћником ди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рек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тора и другим лицима запосленим у Школи;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18.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Дежурство се обавља у улазном холу и у школском дворишту, а по  потреби и на другим местима, у складу са одлуком главног дежурног наставника.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Главни дежурни наставник утврђује присуство и одсуство дежурних наставни-ка и о томе води евиденцију.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Главни дежурни наставник дежура и координира рад дежурних наставника и дежурних ученика.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19.</w:t>
      </w:r>
    </w:p>
    <w:p w:rsidR="00A63F69" w:rsidRDefault="00A44B6F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По потреби и зависно од радних обавеза</w:t>
      </w:r>
      <w:r w:rsidR="00C854EC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54EC">
        <w:rPr>
          <w:rFonts w:ascii="Times New Roman" w:eastAsia="Times New Roman" w:hAnsi="Times New Roman" w:cs="Times New Roman"/>
          <w:sz w:val="24"/>
          <w:szCs w:val="24"/>
          <w:lang w:val="sr-Cyrl-CS"/>
        </w:rPr>
        <w:t>дежурство обављају и запослени на одржавању.</w:t>
      </w:r>
    </w:p>
    <w:p w:rsidR="00C854EC" w:rsidRPr="00833D24" w:rsidRDefault="00C854EC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926A2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20.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Спремачица је обавезна да пре и после одржавања хигијене у просторијама у којима се одвија рад наставника и других запослених, дежура у холу или ходнику Шко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ле, односно испред просторија у којима одржава хигијену.</w:t>
      </w:r>
    </w:p>
    <w:p w:rsidR="008926A2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За време у које спремачица користи дневни одмор или је из других разлога одсутна са свог радног места, друге спремачице преузимају надзор над њеним радним мес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том, у складу са распоредом који утврђује директор Школе.</w:t>
      </w:r>
    </w:p>
    <w:p w:rsidR="00C854EC" w:rsidRDefault="00C854EC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21.</w:t>
      </w:r>
    </w:p>
    <w:p w:rsidR="008926A2" w:rsidRPr="00833D24" w:rsidRDefault="00C854EC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Запослени на одржавању </w:t>
      </w:r>
      <w:r w:rsidR="008926A2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и спремачице обавезни су да без одлагања обавештавају дежурног нас</w:t>
      </w:r>
      <w:r w:rsidR="008926A2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тав</w:t>
      </w:r>
      <w:r w:rsidR="008926A2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ника, директора, помоћника директора или секретара Школе о свакој промени која може довести до нарушавања реда и безбедности у Школи.</w:t>
      </w:r>
    </w:p>
    <w:p w:rsidR="00A63F69" w:rsidRDefault="00A63F69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926A2" w:rsidRPr="00D56225" w:rsidRDefault="008926A2" w:rsidP="00892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56225">
        <w:rPr>
          <w:rFonts w:ascii="Times New Roman" w:eastAsia="Times New Roman" w:hAnsi="Times New Roman" w:cs="Times New Roman"/>
          <w:sz w:val="24"/>
          <w:szCs w:val="24"/>
          <w:lang w:val="sr-Cyrl-CS"/>
        </w:rPr>
        <w:t>III. ПОНАШАЊЕ УЧЕНИКА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22.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Ученици </w:t>
      </w:r>
      <w:r w:rsidR="00C854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поред обавеза утврђених законом,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обавезни</w:t>
      </w:r>
      <w:r w:rsidR="00C854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су 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:rsidR="00E556B0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1) да се придржавају Правила и других општих аката Школе у просторијама Школе и школском дворишту, на другом месту на којем се и</w:t>
      </w:r>
      <w:r w:rsidR="00E556B0">
        <w:rPr>
          <w:rFonts w:ascii="Times New Roman" w:eastAsia="Times New Roman" w:hAnsi="Times New Roman" w:cs="Times New Roman"/>
          <w:sz w:val="24"/>
          <w:szCs w:val="24"/>
          <w:lang w:val="sr-Cyrl-CS"/>
        </w:rPr>
        <w:t>зводи  образовно-вас</w:t>
      </w:r>
      <w:r w:rsidR="00E556B0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пит</w:t>
      </w:r>
      <w:r w:rsidR="00E556B0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ни рад.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2) да се придржавају одлука органа Школе;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3) </w:t>
      </w:r>
      <w:r w:rsidRPr="00833D24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да поступају по налогу директора, помоћника директора, наставника и струч</w:t>
      </w:r>
      <w:r w:rsidRPr="00833D24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softHyphen/>
        <w:t>них сар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адника;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4) да се за решавање проблема у односима са другим ученицима, запосленима, родитељима или трећим лицима обраћају дежурном наставнику или одељењ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ском ста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 xml:space="preserve">решини, а по потреби и другим лицима запосленим у Школи; 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5) да редовно похађају наставу и друге облике образовно-васпитног рада и да уредно извршавају своје школске обавезе;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6) </w:t>
      </w:r>
      <w:r w:rsidR="00C854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33D24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 xml:space="preserve">да не </w:t>
      </w:r>
      <w:r w:rsidR="00724B48" w:rsidRPr="00833D24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 xml:space="preserve">касне </w:t>
      </w:r>
      <w:r w:rsidRPr="00833D24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на наставу нити на друге облике образовно-васпитног рада;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7) да</w:t>
      </w:r>
      <w:r w:rsidR="00C854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савесно раде на усвајању знања,вештина и вредносних ставова пропи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са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них школских програмом;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8) да прате сопствени напредак и да извештавају о томе наставнике и родите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ље;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9) </w:t>
      </w:r>
      <w:r w:rsidRPr="00833D24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да у поступку оцењивања покажу своје стварно знање без коришћења раз</w:t>
      </w:r>
      <w:r w:rsidRPr="00833D24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softHyphen/>
        <w:t>них облика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преписивања и других недозвољених облика помоћи;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10) да не ометају извођење наставе и да не напуштају час или други облик образовно-васпитног рада без претходног одобрења наставника;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11) да поштују личност других ученика, наставника и осталих запослених у Шко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ли;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12) да се уљудно понашају према другим ученицима, запосленима у Школи, родитељима и трећим лицима;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13) да се пристојно одевају;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14) да благовремено правдају изостанке;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15) да чувају имовину Школе и чистоћу и естетски изглед школских просто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ри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ја и школског дворишта;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16) да се старају о очувању животне средине и да се понашају у складу с пра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ви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лима еколошке етике;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17) да се уздржавају од уношења било каквих измена у школској евиденцији;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18) да за време образовно-васпитног рада поштују забрану употребе мобилног телефона и свих других средстава којима се може ометати рад; 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19) да у згради Школе нити у школском дворишту, за време обављања обра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зов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но-васпитног рада ван зграде Школе и школског дворишта, као ни на путу између куће и  Школе, не носе оружје или друга опасна средства којима се може угрозити жи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вот и тело ученика, запослених, родитеља и трећих лица или се може нанети мате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ријална штета;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20) да се уздржавају од употребе дувана, алкохола, наркотичких и сличних средстава и од подстрекавања других ученика  на такву употребу;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21) да се уздржавају од изазивања туче и учествовања у тучи;</w:t>
      </w:r>
    </w:p>
    <w:p w:rsidR="008926A2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22) </w:t>
      </w:r>
      <w:r w:rsidRPr="00833D24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да се уздржавају од изражавања националне, расне и верске нетрпељивос</w:t>
      </w:r>
      <w:r w:rsidRPr="00833D24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softHyphen/>
        <w:t>ти;</w:t>
      </w:r>
    </w:p>
    <w:p w:rsidR="00E556B0" w:rsidRPr="00AE3060" w:rsidRDefault="00E556B0" w:rsidP="00E556B0">
      <w:pPr>
        <w:pStyle w:val="Normal1"/>
        <w:spacing w:before="0" w:beforeAutospacing="0" w:after="0" w:afterAutospacing="0"/>
        <w:rPr>
          <w:b/>
        </w:rPr>
      </w:pPr>
      <w:r w:rsidRPr="00AE3060">
        <w:rPr>
          <w:b/>
        </w:rPr>
        <w:t>Ученику је забрањено да:</w:t>
      </w:r>
    </w:p>
    <w:p w:rsidR="00E556B0" w:rsidRPr="00AE3060" w:rsidRDefault="00E556B0" w:rsidP="00E556B0">
      <w:pPr>
        <w:pStyle w:val="Normal1"/>
        <w:spacing w:before="0" w:beforeAutospacing="0" w:after="0" w:afterAutospacing="0"/>
      </w:pPr>
      <w:r w:rsidRPr="00AE3060">
        <w:t>- уноси оружје, оруђе и друга средства којима се могу нанети озледе, угрозити живот ученика и запослених, односно нанети штета школској и личној имовини;</w:t>
      </w:r>
    </w:p>
    <w:p w:rsidR="00E556B0" w:rsidRPr="00AE3060" w:rsidRDefault="00E556B0" w:rsidP="00E556B0">
      <w:pPr>
        <w:pStyle w:val="Normal1"/>
        <w:spacing w:before="0" w:beforeAutospacing="0" w:after="0" w:afterAutospacing="0"/>
      </w:pPr>
      <w:r w:rsidRPr="00AE3060">
        <w:t>- пуши у просторијама школе;</w:t>
      </w:r>
    </w:p>
    <w:p w:rsidR="00E556B0" w:rsidRPr="00AE3060" w:rsidRDefault="00E556B0" w:rsidP="00E556B0">
      <w:pPr>
        <w:pStyle w:val="Normal1"/>
        <w:spacing w:before="0" w:beforeAutospacing="0" w:after="0" w:afterAutospacing="0"/>
      </w:pPr>
      <w:r w:rsidRPr="00AE3060">
        <w:t>- уноси, односно користи алкохол, опијате, наркотичка средства и друга средства са психоактивним дејством;</w:t>
      </w:r>
    </w:p>
    <w:p w:rsidR="00E556B0" w:rsidRPr="00AE3060" w:rsidRDefault="00E556B0" w:rsidP="00E556B0">
      <w:pPr>
        <w:pStyle w:val="Normal1"/>
        <w:spacing w:before="0" w:beforeAutospacing="0" w:after="0" w:afterAutospacing="0"/>
      </w:pPr>
      <w:r w:rsidRPr="00AE3060">
        <w:t>- самовољно решава међусобне сукобе употребом оружја, оруђа и физичке силе;</w:t>
      </w:r>
    </w:p>
    <w:p w:rsidR="00C854EC" w:rsidRDefault="00E556B0" w:rsidP="00BF3205">
      <w:pPr>
        <w:pStyle w:val="Normal1"/>
        <w:spacing w:before="0" w:beforeAutospacing="0" w:after="0" w:afterAutospacing="0"/>
        <w:rPr>
          <w:spacing w:val="-2"/>
          <w:lang w:val="sr-Cyrl-CS"/>
        </w:rPr>
      </w:pPr>
      <w:r w:rsidRPr="00AE3060">
        <w:t>- користи  мобилни телефон</w:t>
      </w:r>
      <w:r w:rsidRPr="00AE3060">
        <w:rPr>
          <w:lang w:val="sr-Cyrl-CS"/>
        </w:rPr>
        <w:t xml:space="preserve"> и друга средства</w:t>
      </w:r>
      <w:r w:rsidRPr="00AE3060">
        <w:t xml:space="preserve"> за време одржавања наставе и другог облика рада.</w:t>
      </w:r>
    </w:p>
    <w:p w:rsidR="00C854EC" w:rsidRPr="00833D24" w:rsidRDefault="00C854EC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</w:pP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23.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Ученици су обавезни да буду у Школи најмање пет минута пре почетка нас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таве или другог облика образовно-васпитног рада.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Члан 24.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Пет минута пре почетка наставе, на звук првог звона, ученици су обавезни да, раз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врстани по одељењима, буду спремни за улазак у Школу у складу с налогом дежур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ног наставника.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За време хладног и/или кишовитог времена, ученици се, у складу са одлуком дежурног наставника, за одлазак на наставу припремају у улазном  холу.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25.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знак дежурног наставника, ученици у реду и миру крећу према  својим учи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о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ницама.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У време оглашавања другог звона, односно звона за почетак часа, ученици тре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ба да буду у својим учионицама и да мирно чекају долазак наставника.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је реч о учионицама које </w:t>
      </w:r>
      <w:r w:rsidR="00724B48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откључава</w:t>
      </w:r>
      <w:r w:rsidR="00724B48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ју пре наставе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, ученици у реду и миру чекају испред учионице.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26.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Ученици који су закаснили на час не смеју се задржавати у холовима, ход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ни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 xml:space="preserve">цима и другим просторијама Школе, него </w:t>
      </w:r>
      <w:r w:rsidR="00724B48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што пре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одлазе да при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сус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твују часу.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27.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По завршетку школских обавеза, ученици у реду и миру излазе из Школе.</w:t>
      </w:r>
    </w:p>
    <w:p w:rsidR="008926A2" w:rsidRPr="00833D24" w:rsidRDefault="008926A2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28.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Редар је обавезан да буде у учионици најмање 20 минута пре почетка наставе.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Редар: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1) проветрава учионицу пре почетка наставе и за време великог одмора и обав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ља друге радње са циљем да се учионица припреми за наставу;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2) извештава  наставника о одсутним ученицима;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3) чува личне предмете, књиге и прибор ученика;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4) пријављује наставнику сваки нестанак или оштећење имовине Школе, уче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ни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ка или запослених лица;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5) обавештава наставника о променама које могу утицати на безбедност уче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ни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ка и/или других лица;</w:t>
      </w:r>
    </w:p>
    <w:p w:rsidR="008926A2" w:rsidRPr="00833D24" w:rsidRDefault="008926A2" w:rsidP="00892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926A2" w:rsidRPr="00D56225" w:rsidRDefault="008926A2" w:rsidP="00892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56225">
        <w:rPr>
          <w:rFonts w:ascii="Times New Roman" w:eastAsia="Times New Roman" w:hAnsi="Times New Roman" w:cs="Times New Roman"/>
          <w:sz w:val="24"/>
          <w:szCs w:val="24"/>
          <w:lang w:val="sr-Cyrl-CS"/>
        </w:rPr>
        <w:t>IV. ПОНАШАЊЕ РОДИТЕЉА И ТРЕЋИХ ЛИЦА</w:t>
      </w:r>
    </w:p>
    <w:p w:rsidR="008926A2" w:rsidRPr="00833D24" w:rsidRDefault="00D56225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29</w:t>
      </w:r>
      <w:r w:rsidR="008926A2"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Родитељи</w:t>
      </w:r>
      <w:r w:rsidR="00C854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други законски заступници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54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ученика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и трећа лица (у даљем тексту: остала лица) обавезни су да поштују Правила и друге опште акте Школе.</w:t>
      </w:r>
    </w:p>
    <w:p w:rsidR="008926A2" w:rsidRPr="00833D24" w:rsidRDefault="00D56225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30</w:t>
      </w:r>
      <w:r w:rsidR="008926A2"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Остала лица обавезна су да се приликом уласка у школску зграду јаве дежур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ном, ради евидентирања.</w:t>
      </w:r>
    </w:p>
    <w:p w:rsidR="008926A2" w:rsidRPr="00833D24" w:rsidRDefault="00D56225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 33</w:t>
      </w:r>
      <w:r w:rsidR="008926A2"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Остала лица обавезна су да се према ученицима, запосленима и другим лици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 xml:space="preserve">ма која се затекну у школској згради или школском дворишту понашају </w:t>
      </w:r>
      <w:r w:rsidR="00D56225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пристојно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926A2" w:rsidRPr="00833D24" w:rsidRDefault="00D56225" w:rsidP="008926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34</w:t>
      </w:r>
      <w:r w:rsidR="008926A2"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8926A2" w:rsidRPr="00833D24" w:rsidRDefault="00C854EC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Родитељи и</w:t>
      </w:r>
      <w:r w:rsidRPr="00C854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други законски заступници</w:t>
      </w:r>
      <w:r w:rsidR="008926A2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ученика, </w:t>
      </w:r>
      <w:r w:rsidR="008926A2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поред обавеза које су заједничке за сва остала лица, имају и следеће обавезе: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1) да благовремено обавештавају Школу о спречености свог детета да присуствује настави и да правдају изостанке свог детета;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2) </w:t>
      </w:r>
      <w:r w:rsidRPr="00833D24">
        <w:rPr>
          <w:rFonts w:ascii="Times New Roman" w:eastAsia="Times New Roman" w:hAnsi="Times New Roman" w:cs="Times New Roman"/>
          <w:spacing w:val="-4"/>
          <w:sz w:val="24"/>
          <w:szCs w:val="24"/>
          <w:lang w:val="sr-Cyrl-CS"/>
        </w:rPr>
        <w:t>да на позив органа Школе, педагога, психолога или наставника дођу у Школу;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3) да редовно измирују новчана дуговања према Школи;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4) да редовно долазе на родитељске састанке и да се интересују за учење и вла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 xml:space="preserve">дање свог детета; 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5) да учествују у раду органа Школе чији су чланови;</w:t>
      </w:r>
    </w:p>
    <w:p w:rsidR="008926A2" w:rsidRPr="00D56225" w:rsidRDefault="00724B48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6) да на позив школе узму активно учешће у свим облицима  образовно-васпитног  рада  са  учеником.</w:t>
      </w:r>
    </w:p>
    <w:p w:rsidR="008926A2" w:rsidRPr="00D56225" w:rsidRDefault="008926A2" w:rsidP="00892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873D1" w:rsidRPr="00D56225" w:rsidRDefault="002873D1" w:rsidP="002873D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5622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     </w:t>
      </w:r>
      <w:r w:rsidR="00724B48" w:rsidRPr="00D5622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 V.</w:t>
      </w:r>
      <w:r w:rsidRPr="00D5622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D56225">
        <w:rPr>
          <w:rFonts w:ascii="Times New Roman" w:hAnsi="Times New Roman" w:cs="Times New Roman"/>
          <w:sz w:val="24"/>
          <w:szCs w:val="24"/>
          <w:lang w:val="sr-Cyrl-CS"/>
        </w:rPr>
        <w:t>МЕЂУСОБНИ ОДНОСИ УЧЕНИКА, ЗАПОСЛЕНИХ И РОДИТЕЉА</w:t>
      </w:r>
    </w:p>
    <w:p w:rsidR="002873D1" w:rsidRPr="00833D24" w:rsidRDefault="002873D1" w:rsidP="002873D1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hAnsi="Times New Roman" w:cs="Times New Roman"/>
          <w:b/>
          <w:sz w:val="24"/>
          <w:szCs w:val="24"/>
          <w:lang w:val="sr-Cyrl-CS"/>
        </w:rPr>
        <w:t>Члан 3</w:t>
      </w:r>
      <w:r w:rsidR="00D56225">
        <w:rPr>
          <w:rFonts w:ascii="Times New Roman" w:hAnsi="Times New Roman" w:cs="Times New Roman"/>
          <w:b/>
          <w:sz w:val="24"/>
          <w:szCs w:val="24"/>
          <w:lang w:val="sr-Latn-RS"/>
        </w:rPr>
        <w:t>5</w:t>
      </w:r>
      <w:r w:rsidRPr="00833D24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2873D1" w:rsidRPr="00833D24" w:rsidRDefault="002873D1" w:rsidP="002873D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hAnsi="Times New Roman" w:cs="Times New Roman"/>
          <w:sz w:val="24"/>
          <w:szCs w:val="24"/>
          <w:lang w:val="sr-Cyrl-CS"/>
        </w:rPr>
        <w:t>Међусобни односи наставника, осталих запослених у школи, ученика и родитеља треба да буду засновани на узајамном поштовању, разумевању и сарадњи у оств</w:t>
      </w:r>
      <w:r w:rsidR="0075016B" w:rsidRPr="00833D24">
        <w:rPr>
          <w:rFonts w:ascii="Times New Roman" w:hAnsi="Times New Roman" w:cs="Times New Roman"/>
          <w:sz w:val="24"/>
          <w:szCs w:val="24"/>
          <w:lang w:val="sr-Cyrl-CS"/>
        </w:rPr>
        <w:t>аривању образовно-васпитне улог</w:t>
      </w:r>
      <w:r w:rsidRPr="00833D24">
        <w:rPr>
          <w:rFonts w:ascii="Times New Roman" w:hAnsi="Times New Roman" w:cs="Times New Roman"/>
          <w:sz w:val="24"/>
          <w:szCs w:val="24"/>
          <w:lang w:val="sr-Cyrl-CS"/>
        </w:rPr>
        <w:t>е Школе.</w:t>
      </w:r>
    </w:p>
    <w:p w:rsidR="002873D1" w:rsidRPr="00833D24" w:rsidRDefault="002873D1" w:rsidP="002873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hAnsi="Times New Roman" w:cs="Times New Roman"/>
          <w:b/>
          <w:sz w:val="24"/>
          <w:szCs w:val="24"/>
          <w:lang w:val="sr-Cyrl-CS"/>
        </w:rPr>
        <w:t>Члан 3</w:t>
      </w:r>
      <w:r w:rsidR="00D56225">
        <w:rPr>
          <w:rFonts w:ascii="Times New Roman" w:hAnsi="Times New Roman" w:cs="Times New Roman"/>
          <w:b/>
          <w:sz w:val="24"/>
          <w:szCs w:val="24"/>
          <w:lang w:val="sr-Cyrl-CS"/>
        </w:rPr>
        <w:t>6</w:t>
      </w:r>
      <w:r w:rsidRPr="00833D24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2873D1" w:rsidRPr="00833D24" w:rsidRDefault="002873D1" w:rsidP="002873D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hAnsi="Times New Roman" w:cs="Times New Roman"/>
          <w:sz w:val="24"/>
          <w:szCs w:val="24"/>
          <w:lang w:val="sr-Cyrl-CS"/>
        </w:rPr>
        <w:t>Односи међу ученицима треба да буду засновани на међусобној сарадњи и помоћи, другарству, уважавању,међусобном поштовању и пристојном опхођењу.</w:t>
      </w:r>
    </w:p>
    <w:p w:rsidR="002873D1" w:rsidRPr="00833D24" w:rsidRDefault="002873D1" w:rsidP="002873D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hAnsi="Times New Roman" w:cs="Times New Roman"/>
          <w:sz w:val="24"/>
          <w:szCs w:val="24"/>
          <w:lang w:val="sr-Cyrl-CS"/>
        </w:rPr>
        <w:t xml:space="preserve">Међусобне неспоразуме </w:t>
      </w:r>
      <w:r w:rsidR="00D56225">
        <w:rPr>
          <w:rFonts w:ascii="Times New Roman" w:hAnsi="Times New Roman" w:cs="Times New Roman"/>
          <w:sz w:val="24"/>
          <w:szCs w:val="24"/>
          <w:lang w:val="sr-Cyrl-CS"/>
        </w:rPr>
        <w:t>међу ученицима,а који не представљају неки облик повреде  забране,</w:t>
      </w:r>
      <w:r w:rsidRPr="00833D24">
        <w:rPr>
          <w:rFonts w:ascii="Times New Roman" w:hAnsi="Times New Roman" w:cs="Times New Roman"/>
          <w:sz w:val="24"/>
          <w:szCs w:val="24"/>
          <w:lang w:val="sr-Cyrl-CS"/>
        </w:rPr>
        <w:t xml:space="preserve">најпре </w:t>
      </w:r>
      <w:r w:rsidR="00D56225">
        <w:rPr>
          <w:rFonts w:ascii="Times New Roman" w:hAnsi="Times New Roman" w:cs="Times New Roman"/>
          <w:sz w:val="24"/>
          <w:szCs w:val="24"/>
          <w:lang w:val="sr-Cyrl-CS"/>
        </w:rPr>
        <w:t xml:space="preserve">се </w:t>
      </w:r>
      <w:r w:rsidRPr="00833D24">
        <w:rPr>
          <w:rFonts w:ascii="Times New Roman" w:hAnsi="Times New Roman" w:cs="Times New Roman"/>
          <w:sz w:val="24"/>
          <w:szCs w:val="24"/>
          <w:lang w:val="sr-Cyrl-CS"/>
        </w:rPr>
        <w:t>решавају у оквиру одељењске заједнице, уз посредовање одељењског старешине, психолога, односно педагога или дежурног наставника.</w:t>
      </w:r>
    </w:p>
    <w:p w:rsidR="002873D1" w:rsidRPr="00833D24" w:rsidRDefault="002873D1" w:rsidP="002873D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hAnsi="Times New Roman" w:cs="Times New Roman"/>
          <w:sz w:val="24"/>
          <w:szCs w:val="24"/>
          <w:lang w:val="sr-Cyrl-CS"/>
        </w:rPr>
        <w:t>Ученици треба да се пристојно понашају према наставницим</w:t>
      </w:r>
      <w:r w:rsidR="0075016B" w:rsidRPr="00833D24">
        <w:rPr>
          <w:rFonts w:ascii="Times New Roman" w:hAnsi="Times New Roman" w:cs="Times New Roman"/>
          <w:sz w:val="24"/>
          <w:szCs w:val="24"/>
          <w:lang w:val="sr-Cyrl-CS"/>
        </w:rPr>
        <w:t xml:space="preserve">а, </w:t>
      </w:r>
      <w:r w:rsidRPr="00833D24">
        <w:rPr>
          <w:rFonts w:ascii="Times New Roman" w:hAnsi="Times New Roman" w:cs="Times New Roman"/>
          <w:sz w:val="24"/>
          <w:szCs w:val="24"/>
          <w:lang w:val="sr-Cyrl-CS"/>
        </w:rPr>
        <w:t>осталим запосленима у Школи, као  и  према  свим осталим  лицима  који  се затекну у школи.</w:t>
      </w:r>
    </w:p>
    <w:p w:rsidR="002873D1" w:rsidRPr="00833D24" w:rsidRDefault="002873D1" w:rsidP="002873D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hAnsi="Times New Roman" w:cs="Times New Roman"/>
          <w:sz w:val="24"/>
          <w:szCs w:val="24"/>
          <w:lang w:val="sr-Cyrl-CS"/>
        </w:rPr>
        <w:t>Ученици треба да се уздрже од коментарисања рада и понашања наставника, сем на одељењским састанцима са својим разредним старешином или у личном разговору са педагогом, или помоћником директором.</w:t>
      </w:r>
    </w:p>
    <w:p w:rsidR="002873D1" w:rsidRPr="00833D24" w:rsidRDefault="002873D1" w:rsidP="002873D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hAnsi="Times New Roman" w:cs="Times New Roman"/>
          <w:sz w:val="24"/>
          <w:szCs w:val="24"/>
          <w:lang w:val="sr-Cyrl-CS"/>
        </w:rPr>
        <w:t xml:space="preserve">Међусобне неспоразуме наставника са ученицима или њиховим родитељима најпре се решавају уз </w:t>
      </w:r>
      <w:r w:rsidR="0075016B" w:rsidRPr="00833D24">
        <w:rPr>
          <w:rFonts w:ascii="Times New Roman" w:hAnsi="Times New Roman" w:cs="Times New Roman"/>
          <w:sz w:val="24"/>
          <w:szCs w:val="24"/>
          <w:lang w:val="sr-Cyrl-CS"/>
        </w:rPr>
        <w:t xml:space="preserve">учешће </w:t>
      </w:r>
      <w:r w:rsidRPr="00833D24">
        <w:rPr>
          <w:rFonts w:ascii="Times New Roman" w:hAnsi="Times New Roman" w:cs="Times New Roman"/>
          <w:sz w:val="24"/>
          <w:szCs w:val="24"/>
          <w:lang w:val="sr-Cyrl-CS"/>
        </w:rPr>
        <w:t>директор</w:t>
      </w:r>
      <w:r w:rsidR="0075016B" w:rsidRPr="00833D24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833D24">
        <w:rPr>
          <w:rFonts w:ascii="Times New Roman" w:hAnsi="Times New Roman" w:cs="Times New Roman"/>
          <w:sz w:val="24"/>
          <w:szCs w:val="24"/>
          <w:lang w:val="sr-Cyrl-CS"/>
        </w:rPr>
        <w:t xml:space="preserve"> или помоћник директора</w:t>
      </w:r>
      <w:r w:rsidR="0075016B" w:rsidRPr="00833D24">
        <w:rPr>
          <w:rFonts w:ascii="Times New Roman" w:hAnsi="Times New Roman" w:cs="Times New Roman"/>
          <w:sz w:val="24"/>
          <w:szCs w:val="24"/>
          <w:lang w:val="sr-Cyrl-CS"/>
        </w:rPr>
        <w:t xml:space="preserve"> школе и </w:t>
      </w:r>
      <w:r w:rsidRPr="00833D24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75016B" w:rsidRPr="00833D24">
        <w:rPr>
          <w:rFonts w:ascii="Times New Roman" w:hAnsi="Times New Roman" w:cs="Times New Roman"/>
          <w:sz w:val="24"/>
          <w:szCs w:val="24"/>
          <w:lang w:val="sr-Cyrl-CS"/>
        </w:rPr>
        <w:t xml:space="preserve">з сарадњу </w:t>
      </w:r>
      <w:r w:rsidRPr="00833D24">
        <w:rPr>
          <w:rFonts w:ascii="Times New Roman" w:hAnsi="Times New Roman" w:cs="Times New Roman"/>
          <w:sz w:val="24"/>
          <w:szCs w:val="24"/>
          <w:lang w:val="sr-Cyrl-CS"/>
        </w:rPr>
        <w:t xml:space="preserve">са </w:t>
      </w:r>
      <w:r w:rsidR="0075016B" w:rsidRPr="00833D24">
        <w:rPr>
          <w:rFonts w:ascii="Times New Roman" w:hAnsi="Times New Roman" w:cs="Times New Roman"/>
          <w:sz w:val="24"/>
          <w:szCs w:val="24"/>
          <w:lang w:val="sr-Cyrl-CS"/>
        </w:rPr>
        <w:t>стручним  органима  школе</w:t>
      </w:r>
      <w:r w:rsidRPr="00833D2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24B48" w:rsidRPr="00833D24" w:rsidRDefault="00724B48" w:rsidP="00287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BF3205" w:rsidRPr="00BF3205" w:rsidRDefault="009834AC" w:rsidP="00833D2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F3205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833D24" w:rsidRPr="00BF3205">
        <w:rPr>
          <w:rFonts w:ascii="Times New Roman" w:hAnsi="Times New Roman" w:cs="Times New Roman"/>
          <w:sz w:val="24"/>
          <w:szCs w:val="24"/>
        </w:rPr>
        <w:t>VI.</w:t>
      </w:r>
      <w:r w:rsidR="00BF3205" w:rsidRPr="00BF32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33D24" w:rsidRPr="00BF3205">
        <w:rPr>
          <w:rFonts w:ascii="Times New Roman" w:hAnsi="Times New Roman" w:cs="Times New Roman"/>
          <w:sz w:val="24"/>
          <w:szCs w:val="24"/>
          <w:lang w:val="sr-Cyrl-RS"/>
        </w:rPr>
        <w:t>СПРЕЧАВАЊЕ,</w:t>
      </w:r>
      <w:r w:rsidRPr="00BF32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33D24" w:rsidRPr="00BF3205">
        <w:rPr>
          <w:rFonts w:ascii="Times New Roman" w:hAnsi="Times New Roman" w:cs="Times New Roman"/>
          <w:sz w:val="24"/>
          <w:szCs w:val="24"/>
          <w:lang w:val="sr-Cyrl-RS"/>
        </w:rPr>
        <w:t>ШИРЕЊЕ И СУЗБИЈАЊЕ ЕПИДЕМИЈЕ ЗАРАЗНЕ БОЛЕСТИ</w:t>
      </w:r>
    </w:p>
    <w:p w:rsidR="00833D24" w:rsidRDefault="00833D24" w:rsidP="00833D24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r w:rsidRPr="00833D2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</w:t>
      </w:r>
      <w:r w:rsidRPr="00833D2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833D2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</w:t>
      </w:r>
      <w:r w:rsidR="00D5622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</w:t>
      </w:r>
      <w:r w:rsidRPr="00833D2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Члан 3</w:t>
      </w:r>
      <w:r w:rsidR="00D56225">
        <w:rPr>
          <w:rFonts w:ascii="Times New Roman" w:hAnsi="Times New Roman" w:cs="Times New Roman"/>
          <w:b/>
          <w:sz w:val="24"/>
          <w:szCs w:val="24"/>
          <w:lang w:val="sr-Cyrl-CS"/>
        </w:rPr>
        <w:t>7</w:t>
      </w:r>
      <w:r w:rsidRPr="00833D24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BF3205" w:rsidRPr="00BF3205" w:rsidRDefault="00D56225" w:rsidP="00BF3205">
      <w:pPr>
        <w:tabs>
          <w:tab w:val="left" w:pos="112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r w:rsidR="00BF3205" w:rsidRPr="00BF3205">
        <w:rPr>
          <w:rFonts w:ascii="Times New Roman" w:hAnsi="Times New Roman" w:cs="Times New Roman"/>
          <w:sz w:val="24"/>
          <w:szCs w:val="24"/>
          <w:lang w:val="sr-Cyrl-CS"/>
        </w:rPr>
        <w:t>У циљу спречавања, ширења  и  сузбијања  епидемија заразних  болести, сви запослени ,  ученици  и трећа лица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BF3205" w:rsidRPr="00BF3205">
        <w:rPr>
          <w:rFonts w:ascii="Times New Roman" w:hAnsi="Times New Roman" w:cs="Times New Roman"/>
          <w:sz w:val="24"/>
          <w:szCs w:val="24"/>
          <w:lang w:val="sr-Cyrl-CS"/>
        </w:rPr>
        <w:t xml:space="preserve"> су дужни  да се</w:t>
      </w:r>
      <w:r w:rsidR="00BF3205">
        <w:rPr>
          <w:rFonts w:ascii="Times New Roman" w:hAnsi="Times New Roman" w:cs="Times New Roman"/>
          <w:sz w:val="24"/>
          <w:szCs w:val="24"/>
          <w:lang w:val="sr-Cyrl-CS"/>
        </w:rPr>
        <w:t xml:space="preserve"> за време боравка</w:t>
      </w:r>
      <w:r w:rsidR="00BF3205" w:rsidRPr="00BF32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F3205">
        <w:rPr>
          <w:rFonts w:ascii="Times New Roman" w:hAnsi="Times New Roman" w:cs="Times New Roman"/>
          <w:sz w:val="24"/>
          <w:szCs w:val="24"/>
          <w:lang w:val="sr-Cyrl-CS"/>
        </w:rPr>
        <w:t xml:space="preserve">у школи </w:t>
      </w:r>
      <w:r w:rsidR="00BF3205" w:rsidRPr="00BF3205">
        <w:rPr>
          <w:rFonts w:ascii="Times New Roman" w:hAnsi="Times New Roman" w:cs="Times New Roman"/>
          <w:sz w:val="24"/>
          <w:szCs w:val="24"/>
          <w:lang w:val="sr-Cyrl-CS"/>
        </w:rPr>
        <w:t xml:space="preserve">придржавају мера које прописују  надлежни  органи.   </w:t>
      </w:r>
    </w:p>
    <w:p w:rsidR="008926A2" w:rsidRDefault="00833D24" w:rsidP="00833D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8926A2"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</w:t>
      </w:r>
      <w:r w:rsidR="00724B48" w:rsidRPr="00833D24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I</w:t>
      </w:r>
      <w:r w:rsidRPr="00833D24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8926A2"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ЗАВРШНЕ ОДРЕДБЕ</w:t>
      </w:r>
    </w:p>
    <w:p w:rsidR="00D56225" w:rsidRPr="00833D24" w:rsidRDefault="00D56225" w:rsidP="00833D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926A2" w:rsidRPr="00833D24" w:rsidRDefault="00D56225" w:rsidP="00D56225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</w:t>
      </w:r>
      <w:r w:rsidR="008926A2"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833D24"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38</w:t>
      </w:r>
      <w:r w:rsidR="008926A2"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A63F69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Даном с</w:t>
      </w:r>
      <w:r w:rsidR="00724B48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тупања на снагу Правила престаје да важ</w:t>
      </w:r>
      <w:r w:rsidR="00BA79EA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24B48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„Правила понашања“,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5016B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дел.бр.</w:t>
      </w:r>
      <w:r w:rsidR="00355091">
        <w:rPr>
          <w:rFonts w:ascii="Times New Roman" w:eastAsia="Times New Roman" w:hAnsi="Times New Roman" w:cs="Times New Roman"/>
          <w:sz w:val="24"/>
          <w:szCs w:val="24"/>
          <w:lang w:val="sr-Cyrl-CS"/>
        </w:rPr>
        <w:t>1298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од </w:t>
      </w:r>
      <w:r w:rsidR="00355091">
        <w:rPr>
          <w:rFonts w:ascii="Times New Roman" w:eastAsia="Times New Roman" w:hAnsi="Times New Roman" w:cs="Times New Roman"/>
          <w:sz w:val="24"/>
          <w:szCs w:val="24"/>
          <w:lang w:val="sr-Cyrl-CS"/>
        </w:rPr>
        <w:t>08.07</w:t>
      </w:r>
      <w:r w:rsidR="00724B48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20</w:t>
      </w:r>
      <w:r w:rsidR="00D56225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355091">
        <w:rPr>
          <w:rFonts w:ascii="Times New Roman" w:eastAsia="Times New Roman" w:hAnsi="Times New Roman" w:cs="Times New Roman"/>
          <w:sz w:val="24"/>
          <w:szCs w:val="24"/>
          <w:lang w:val="sr-Cyrl-CS"/>
        </w:rPr>
        <w:t>4</w:t>
      </w:r>
      <w:r w:rsidR="00D56225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године.</w:t>
      </w:r>
    </w:p>
    <w:p w:rsidR="008926A2" w:rsidRPr="00833D24" w:rsidRDefault="00D56225" w:rsidP="00D56225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</w:t>
      </w:r>
      <w:r w:rsidR="00833D24"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39</w:t>
      </w:r>
      <w:r w:rsidR="008926A2" w:rsidRPr="00833D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8926A2" w:rsidRPr="00833D24" w:rsidRDefault="008926A2" w:rsidP="0089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Правила ступају на снагу осмог дана од дана објављивања на огласној табли Школе.</w:t>
      </w:r>
    </w:p>
    <w:p w:rsidR="008926A2" w:rsidRPr="00833D24" w:rsidRDefault="008926A2" w:rsidP="008926A2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926A2" w:rsidRPr="00833D24" w:rsidRDefault="00724B48" w:rsidP="00724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У  Врању,</w:t>
      </w:r>
      <w:r w:rsidR="00AE7E3B">
        <w:rPr>
          <w:rFonts w:ascii="Times New Roman" w:eastAsia="Times New Roman" w:hAnsi="Times New Roman" w:cs="Times New Roman"/>
          <w:sz w:val="24"/>
          <w:szCs w:val="24"/>
          <w:lang w:val="sr-Cyrl-CS"/>
        </w:rPr>
        <w:t>11.09.2025.г.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</w:t>
      </w:r>
      <w:r w:rsidR="0075016B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</w:t>
      </w:r>
      <w:r w:rsidR="00A63F69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</w:t>
      </w:r>
      <w:r w:rsidR="0075016B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926A2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Председник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926A2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Школског одбора</w:t>
      </w:r>
    </w:p>
    <w:p w:rsidR="00724B48" w:rsidRPr="00833D24" w:rsidRDefault="00724B48" w:rsidP="00724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926A2" w:rsidRPr="00833D24" w:rsidRDefault="0075016B" w:rsidP="008926A2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</w:t>
      </w:r>
    </w:p>
    <w:p w:rsidR="008926A2" w:rsidRDefault="00724B48" w:rsidP="00724B48">
      <w:pPr>
        <w:tabs>
          <w:tab w:val="left" w:pos="5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75016B"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</w:t>
      </w:r>
      <w:r w:rsidRPr="00833D24">
        <w:rPr>
          <w:rFonts w:ascii="Times New Roman" w:eastAsia="Times New Roman" w:hAnsi="Times New Roman" w:cs="Times New Roman"/>
          <w:sz w:val="24"/>
          <w:szCs w:val="24"/>
          <w:lang w:val="sr-Cyrl-CS"/>
        </w:rPr>
        <w:t>Марковић  Татјана</w:t>
      </w:r>
    </w:p>
    <w:p w:rsidR="00D56225" w:rsidRPr="00833D24" w:rsidRDefault="00D56225" w:rsidP="00724B48">
      <w:pPr>
        <w:tabs>
          <w:tab w:val="left" w:pos="5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63F69" w:rsidRDefault="00A63F69" w:rsidP="008926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bookmarkStart w:id="0" w:name="_GoBack"/>
      <w:bookmarkEnd w:id="0"/>
    </w:p>
    <w:p w:rsidR="00355F80" w:rsidRPr="00AE7E3B" w:rsidRDefault="00355F80" w:rsidP="00355F80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</w:t>
      </w:r>
      <w:r w:rsidRPr="00355F80">
        <w:rPr>
          <w:rFonts w:ascii="Times New Roman" w:hAnsi="Times New Roman" w:cs="Times New Roman"/>
          <w:sz w:val="24"/>
          <w:szCs w:val="24"/>
          <w:lang w:val="sr-Cyrl-RS"/>
        </w:rPr>
        <w:t xml:space="preserve">Правила су објављена на огласној табли  школе, дана </w:t>
      </w:r>
      <w:r w:rsidR="00AE7E3B" w:rsidRPr="00AE7E3B">
        <w:rPr>
          <w:rFonts w:ascii="Times New Roman" w:hAnsi="Times New Roman" w:cs="Times New Roman"/>
          <w:sz w:val="24"/>
          <w:szCs w:val="24"/>
          <w:u w:val="single"/>
          <w:lang w:val="sr-Cyrl-RS"/>
        </w:rPr>
        <w:t>12.09.2025</w:t>
      </w:r>
      <w:r w:rsidR="00777920" w:rsidRPr="00AE7E3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E5CD7" w:rsidRPr="00AE7E3B">
        <w:rPr>
          <w:rFonts w:ascii="Times New Roman" w:hAnsi="Times New Roman" w:cs="Times New Roman"/>
          <w:sz w:val="24"/>
          <w:szCs w:val="24"/>
          <w:u w:val="single"/>
          <w:lang w:val="sr-Cyrl-RS"/>
        </w:rPr>
        <w:t>г</w:t>
      </w:r>
      <w:r w:rsidRPr="00AE7E3B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. </w:t>
      </w:r>
    </w:p>
    <w:p w:rsidR="00A63F69" w:rsidRPr="00355F80" w:rsidRDefault="00355F80" w:rsidP="00EE5CD7">
      <w:pPr>
        <w:tabs>
          <w:tab w:val="left" w:pos="6061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355F80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  <w:t xml:space="preserve">       </w:t>
      </w:r>
    </w:p>
    <w:sectPr w:rsidR="00A63F69" w:rsidRPr="00355F80" w:rsidSect="00A63F69">
      <w:pgSz w:w="12240" w:h="15840"/>
      <w:pgMar w:top="1080" w:right="90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A03" w:rsidRDefault="00DD6A03" w:rsidP="008926A2">
      <w:pPr>
        <w:spacing w:after="0" w:line="240" w:lineRule="auto"/>
      </w:pPr>
      <w:r>
        <w:separator/>
      </w:r>
    </w:p>
  </w:endnote>
  <w:endnote w:type="continuationSeparator" w:id="0">
    <w:p w:rsidR="00DD6A03" w:rsidRDefault="00DD6A03" w:rsidP="00892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A03" w:rsidRDefault="00DD6A03" w:rsidP="008926A2">
      <w:pPr>
        <w:spacing w:after="0" w:line="240" w:lineRule="auto"/>
      </w:pPr>
      <w:r>
        <w:separator/>
      </w:r>
    </w:p>
  </w:footnote>
  <w:footnote w:type="continuationSeparator" w:id="0">
    <w:p w:rsidR="00DD6A03" w:rsidRDefault="00DD6A03" w:rsidP="00892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9249C"/>
    <w:multiLevelType w:val="hybridMultilevel"/>
    <w:tmpl w:val="C908D4FA"/>
    <w:lvl w:ilvl="0" w:tplc="F50088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C8"/>
    <w:rsid w:val="000362D7"/>
    <w:rsid w:val="000871CE"/>
    <w:rsid w:val="000F05F6"/>
    <w:rsid w:val="00112EAB"/>
    <w:rsid w:val="002873D1"/>
    <w:rsid w:val="00355091"/>
    <w:rsid w:val="00355F80"/>
    <w:rsid w:val="004A13CB"/>
    <w:rsid w:val="005671CF"/>
    <w:rsid w:val="00724B48"/>
    <w:rsid w:val="0075016B"/>
    <w:rsid w:val="00777920"/>
    <w:rsid w:val="00833D24"/>
    <w:rsid w:val="008926A2"/>
    <w:rsid w:val="00904D26"/>
    <w:rsid w:val="009834AC"/>
    <w:rsid w:val="009E1EC8"/>
    <w:rsid w:val="00A40467"/>
    <w:rsid w:val="00A44B6F"/>
    <w:rsid w:val="00A63F69"/>
    <w:rsid w:val="00AE7E3B"/>
    <w:rsid w:val="00B940E2"/>
    <w:rsid w:val="00BA79EA"/>
    <w:rsid w:val="00BC629A"/>
    <w:rsid w:val="00BF3205"/>
    <w:rsid w:val="00C371C3"/>
    <w:rsid w:val="00C45B73"/>
    <w:rsid w:val="00C854EC"/>
    <w:rsid w:val="00CD34E3"/>
    <w:rsid w:val="00D56225"/>
    <w:rsid w:val="00D6777D"/>
    <w:rsid w:val="00DD6A03"/>
    <w:rsid w:val="00E556B0"/>
    <w:rsid w:val="00EA0DCA"/>
    <w:rsid w:val="00ED0C3A"/>
    <w:rsid w:val="00EE5CD7"/>
    <w:rsid w:val="00E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5186"/>
  <w15:docId w15:val="{11E36A13-1D6D-45C1-B29E-4EAB1AD9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926A2"/>
    <w:rPr>
      <w:vertAlign w:val="superscript"/>
    </w:rPr>
  </w:style>
  <w:style w:type="paragraph" w:styleId="FootnoteText">
    <w:name w:val="footnote text"/>
    <w:basedOn w:val="Normal"/>
    <w:link w:val="FootnoteTextChar"/>
    <w:rsid w:val="00892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26A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2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6A2"/>
  </w:style>
  <w:style w:type="paragraph" w:styleId="Footer">
    <w:name w:val="footer"/>
    <w:basedOn w:val="Normal"/>
    <w:link w:val="FooterChar"/>
    <w:uiPriority w:val="99"/>
    <w:unhideWhenUsed/>
    <w:rsid w:val="00892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6A2"/>
  </w:style>
  <w:style w:type="paragraph" w:styleId="BalloonText">
    <w:name w:val="Balloon Text"/>
    <w:basedOn w:val="Normal"/>
    <w:link w:val="BalloonTextChar"/>
    <w:uiPriority w:val="99"/>
    <w:semiHidden/>
    <w:unhideWhenUsed/>
    <w:rsid w:val="00A63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F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3D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Normal1">
    <w:name w:val="Normal1"/>
    <w:basedOn w:val="Normal"/>
    <w:rsid w:val="00E55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2761</Words>
  <Characters>15741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</dc:creator>
  <cp:lastModifiedBy>skola</cp:lastModifiedBy>
  <cp:revision>2</cp:revision>
  <cp:lastPrinted>2023-04-24T09:05:00Z</cp:lastPrinted>
  <dcterms:created xsi:type="dcterms:W3CDTF">2026-02-09T08:05:00Z</dcterms:created>
  <dcterms:modified xsi:type="dcterms:W3CDTF">2026-02-09T08:05:00Z</dcterms:modified>
</cp:coreProperties>
</file>